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7F7F7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82"/>
        <w:gridCol w:w="9062"/>
      </w:tblGrid>
      <w:tr w:rsidR="0085363E" w:rsidRPr="0085363E" w:rsidTr="0085363E">
        <w:trPr>
          <w:gridBefore w:val="1"/>
          <w:trHeight w:val="240"/>
        </w:trPr>
        <w:tc>
          <w:tcPr>
            <w:tcW w:w="0" w:type="auto"/>
            <w:shd w:val="clear" w:color="auto" w:fill="F7F7F7"/>
            <w:vAlign w:val="center"/>
            <w:hideMark/>
          </w:tcPr>
          <w:tbl>
            <w:tblPr>
              <w:tblW w:w="0" w:type="auto"/>
              <w:tblBorders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tblBorders>
              <w:shd w:val="clear" w:color="auto" w:fill="F7F7F7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26"/>
            </w:tblGrid>
            <w:tr w:rsidR="0085363E" w:rsidRPr="0085363E">
              <w:trPr>
                <w:trHeight w:val="90"/>
              </w:trPr>
              <w:tc>
                <w:tcPr>
                  <w:tcW w:w="105" w:type="dxa"/>
                  <w:shd w:val="clear" w:color="auto" w:fill="F7F7F7"/>
                  <w:vAlign w:val="center"/>
                  <w:hideMark/>
                </w:tcPr>
                <w:p w:rsidR="0085363E" w:rsidRPr="0085363E" w:rsidRDefault="0085363E" w:rsidP="008536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5363E" w:rsidRPr="0085363E" w:rsidRDefault="0085363E" w:rsidP="008536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5363E" w:rsidRPr="0085363E" w:rsidTr="00853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D6D6D5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gridSpan w:val="2"/>
            <w:shd w:val="clear" w:color="auto" w:fill="D6D6D5"/>
            <w:hideMark/>
          </w:tcPr>
          <w:tbl>
            <w:tblPr>
              <w:tblW w:w="11100" w:type="dxa"/>
              <w:jc w:val="center"/>
              <w:shd w:val="clear" w:color="auto" w:fill="F8F8F9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44"/>
            </w:tblGrid>
            <w:tr w:rsidR="0085363E" w:rsidRPr="0085363E">
              <w:trPr>
                <w:jc w:val="center"/>
              </w:trPr>
              <w:tc>
                <w:tcPr>
                  <w:tcW w:w="0" w:type="auto"/>
                  <w:shd w:val="clear" w:color="auto" w:fill="F8F8F9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44"/>
                  </w:tblGrid>
                  <w:tr w:rsidR="0085363E" w:rsidRPr="0085363E">
                    <w:tc>
                      <w:tcPr>
                        <w:tcW w:w="0" w:type="auto"/>
                        <w:vAlign w:val="center"/>
                        <w:hideMark/>
                      </w:tcPr>
                      <w:p w:rsidR="0085363E" w:rsidRPr="0085363E" w:rsidRDefault="0085363E" w:rsidP="0085363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85363E" w:rsidRPr="0085363E" w:rsidRDefault="0085363E" w:rsidP="0085363E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111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100"/>
                  </w:tblGrid>
                  <w:tr w:rsidR="0085363E" w:rsidRPr="0085363E">
                    <w:trPr>
                      <w:trHeight w:val="900"/>
                    </w:trPr>
                    <w:tc>
                      <w:tcPr>
                        <w:tcW w:w="0" w:type="auto"/>
                        <w:shd w:val="clear" w:color="auto" w:fill="62CEAD"/>
                        <w:vAlign w:val="bottom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991"/>
                          <w:gridCol w:w="1443"/>
                          <w:gridCol w:w="666"/>
                        </w:tblGrid>
                        <w:tr w:rsidR="0085363E" w:rsidRPr="0085363E" w:rsidTr="0085363E">
                          <w:trPr>
                            <w:jc w:val="center"/>
                          </w:trPr>
                          <w:tc>
                            <w:tcPr>
                              <w:tcW w:w="4050" w:type="pct"/>
                              <w:vAlign w:val="center"/>
                              <w:hideMark/>
                            </w:tcPr>
                            <w:p w:rsidR="0085363E" w:rsidRPr="0085363E" w:rsidRDefault="0085363E" w:rsidP="0085363E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650" w:type="pct"/>
                              <w:vAlign w:val="bottom"/>
                              <w:hideMark/>
                            </w:tcPr>
                            <w:p w:rsidR="0085363E" w:rsidRPr="0085363E" w:rsidRDefault="0085363E" w:rsidP="0085363E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85363E">
                                <w:rPr>
                                  <w:rFonts w:ascii="Arial" w:eastAsia="Times New Roman" w:hAnsi="Arial" w:cs="Arial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914400" cy="571500"/>
                                    <wp:effectExtent l="0" t="0" r="0" b="0"/>
                                    <wp:docPr id="39" name="Picture 39" descr="https://ci5.googleusercontent.com/proxy/7AD0NAD0WPyByMHQMvV6aM7z6EkmYJzc54Isvjm2xXRGG4HVASSclm6W_dD46Jcb5VhA_GSj1r0PbrlRxDJe3TgY9AiKMpWB8_bxjjxnl8oG2H73Jg=s0-d-e1-ft#http://d1a3f4spazzrp4.cloudfront.net/receipt_v2/bitTop96x96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1" descr="https://ci5.googleusercontent.com/proxy/7AD0NAD0WPyByMHQMvV6aM7z6EkmYJzc54Isvjm2xXRGG4HVASSclm6W_dD46Jcb5VhA_GSj1r0PbrlRxDJe3TgY9AiKMpWB8_bxjjxnl8oG2H73Jg=s0-d-e1-ft#http://d1a3f4spazzrp4.cloudfront.net/receipt_v2/bitTop96x96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14400" cy="5715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300" w:type="pct"/>
                              <w:vAlign w:val="center"/>
                              <w:hideMark/>
                            </w:tcPr>
                            <w:p w:rsidR="0085363E" w:rsidRPr="0085363E" w:rsidRDefault="0085363E" w:rsidP="0085363E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85363E" w:rsidRPr="0085363E" w:rsidRDefault="0085363E" w:rsidP="0085363E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85363E" w:rsidRPr="0085363E" w:rsidRDefault="0085363E" w:rsidP="0085363E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111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100"/>
                  </w:tblGrid>
                  <w:tr w:rsidR="0085363E" w:rsidRPr="0085363E">
                    <w:tc>
                      <w:tcPr>
                        <w:tcW w:w="0" w:type="auto"/>
                        <w:shd w:val="clear" w:color="auto" w:fill="F8F8F9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991"/>
                          <w:gridCol w:w="1443"/>
                          <w:gridCol w:w="666"/>
                        </w:tblGrid>
                        <w:tr w:rsidR="0085363E" w:rsidRPr="0085363E">
                          <w:trPr>
                            <w:jc w:val="center"/>
                          </w:trPr>
                          <w:tc>
                            <w:tcPr>
                              <w:tcW w:w="4050" w:type="pct"/>
                              <w:vAlign w:val="center"/>
                              <w:hideMark/>
                            </w:tcPr>
                            <w:p w:rsidR="0085363E" w:rsidRPr="0085363E" w:rsidRDefault="0085363E" w:rsidP="0085363E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650" w:type="pct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443"/>
                              </w:tblGrid>
                              <w:tr w:rsidR="0085363E" w:rsidRPr="0085363E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shd w:val="clear" w:color="auto" w:fill="000000"/>
                                    <w:vAlign w:val="center"/>
                                    <w:hideMark/>
                                  </w:tcPr>
                                  <w:p w:rsidR="0085363E" w:rsidRPr="0085363E" w:rsidRDefault="0085363E" w:rsidP="0085363E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  <w:r w:rsidRPr="0085363E">
                                      <w:rPr>
                                        <w:rFonts w:ascii="Arial" w:eastAsia="Times New Roman" w:hAnsi="Arial" w:cs="Arial"/>
                                        <w:noProof/>
                                        <w:sz w:val="24"/>
                                        <w:szCs w:val="24"/>
                                      </w:rPr>
                                      <w:drawing>
                                        <wp:inline distT="0" distB="0" distL="0" distR="0">
                                          <wp:extent cx="914400" cy="685800"/>
                                          <wp:effectExtent l="0" t="0" r="0" b="0"/>
                                          <wp:docPr id="38" name="Picture 38" descr="https://ci3.googleusercontent.com/proxy/_yLkfFnJEizHIKubZ1qoz2VpzVke0C453Sf0zyFa_bmy7S1un4Rl5OjhSYlztdf0neix4AO5ZI7mJsWiWFht0SrSi28xP_e3H3Muhbjf6lPQja1MsPqbvQ=s0-d-e1-ft#http://d1a3f4spazzrp4.cloudfront.net/receipt_v2/bitBottom96x96.png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42" descr="https://ci3.googleusercontent.com/proxy/_yLkfFnJEizHIKubZ1qoz2VpzVke0C453Sf0zyFa_bmy7S1un4Rl5OjhSYlztdf0neix4AO5ZI7mJsWiWFht0SrSi28xP_e3H3Muhbjf6lPQja1MsPqbvQ=s0-d-e1-ft#http://d1a3f4spazzrp4.cloudfront.net/receipt_v2/bitBottom96x96.png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5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914400" cy="6858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85363E" w:rsidRPr="0085363E" w:rsidRDefault="0085363E" w:rsidP="0085363E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00" w:type="pct"/>
                              <w:vAlign w:val="center"/>
                              <w:hideMark/>
                            </w:tcPr>
                            <w:p w:rsidR="0085363E" w:rsidRPr="0085363E" w:rsidRDefault="0085363E" w:rsidP="0085363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85363E" w:rsidRPr="0085363E" w:rsidRDefault="0085363E" w:rsidP="0085363E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85363E" w:rsidRPr="0085363E" w:rsidRDefault="0085363E" w:rsidP="0085363E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44"/>
                  </w:tblGrid>
                  <w:tr w:rsidR="0085363E" w:rsidRPr="0085363E"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11100" w:type="dxa"/>
                          <w:jc w:val="right"/>
                          <w:shd w:val="clear" w:color="auto" w:fill="F8F8F9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100"/>
                        </w:tblGrid>
                        <w:tr w:rsidR="0085363E" w:rsidRPr="0085363E">
                          <w:trPr>
                            <w:jc w:val="right"/>
                          </w:trPr>
                          <w:tc>
                            <w:tcPr>
                              <w:tcW w:w="0" w:type="auto"/>
                              <w:shd w:val="clear" w:color="auto" w:fill="F8F8F9"/>
                              <w:vAlign w:val="center"/>
                              <w:hideMark/>
                            </w:tcPr>
                            <w:tbl>
                              <w:tblPr>
                                <w:tblW w:w="9150" w:type="dxa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150"/>
                              </w:tblGrid>
                              <w:tr w:rsidR="0085363E" w:rsidRPr="0085363E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pPr w:leftFromText="45" w:rightFromText="45" w:vertAnchor="text"/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9150"/>
                                    </w:tblGrid>
                                    <w:tr w:rsidR="0085363E" w:rsidRPr="0085363E">
                                      <w:tc>
                                        <w:tcPr>
                                          <w:tcW w:w="0" w:type="auto"/>
                                          <w:tcMar>
                                            <w:top w:w="0" w:type="dxa"/>
                                            <w:left w:w="225" w:type="dxa"/>
                                            <w:bottom w:w="0" w:type="dxa"/>
                                            <w:right w:w="225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700"/>
                                          </w:tblGrid>
                                          <w:tr w:rsidR="0085363E" w:rsidRPr="0085363E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300" w:type="dxa"/>
                                                  <w:left w:w="0" w:type="dxa"/>
                                                  <w:bottom w:w="45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8700"/>
                                                </w:tblGrid>
                                                <w:tr w:rsidR="0085363E" w:rsidRPr="0085363E"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0" w:type="dxa"/>
                                                        <w:left w:w="0" w:type="dxa"/>
                                                        <w:bottom w:w="150" w:type="dxa"/>
                                                        <w:right w:w="0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85363E" w:rsidRPr="0085363E" w:rsidRDefault="0085363E" w:rsidP="0085363E">
                                                      <w:pPr>
                                                        <w:spacing w:after="0" w:line="600" w:lineRule="atLeast"/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000000"/>
                                                          <w:sz w:val="48"/>
                                                          <w:szCs w:val="48"/>
                                                        </w:rPr>
                                                      </w:pPr>
                                                      <w:r w:rsidRPr="0085363E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000000"/>
                                                          <w:sz w:val="48"/>
                                                          <w:szCs w:val="48"/>
                                                        </w:rPr>
                                                        <w:t xml:space="preserve">US$ 12.49 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85363E" w:rsidRPr="0085363E" w:rsidRDefault="0085363E" w:rsidP="0085363E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vanish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8700"/>
                                                </w:tblGrid>
                                                <w:tr w:rsidR="0085363E" w:rsidRPr="0085363E"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0" w:type="dxa"/>
                                                        <w:left w:w="0" w:type="dxa"/>
                                                        <w:bottom w:w="150" w:type="dxa"/>
                                                        <w:right w:w="0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85363E" w:rsidRPr="0085363E" w:rsidRDefault="0085363E" w:rsidP="0085363E">
                                                      <w:pPr>
                                                        <w:spacing w:after="0" w:line="300" w:lineRule="atLeast"/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</w:pPr>
                                                      <w:r w:rsidRPr="0085363E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>Thanks for choosing Uber, Pradeep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85363E" w:rsidRPr="0085363E" w:rsidRDefault="0085363E" w:rsidP="0085363E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vanish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8700"/>
                                                </w:tblGrid>
                                                <w:tr w:rsidR="0085363E" w:rsidRPr="0085363E"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85363E" w:rsidRPr="0085363E" w:rsidRDefault="0085363E" w:rsidP="0085363E">
                                                      <w:pPr>
                                                        <w:spacing w:after="0" w:line="300" w:lineRule="atLeast"/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</w:pPr>
                                                      <w:r w:rsidRPr="0085363E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February 27, 2017 | </w:t>
                                                      </w:r>
                                                      <w:proofErr w:type="spellStart"/>
                                                      <w:r w:rsidRPr="0085363E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>uberX</w:t>
                                                      </w:r>
                                                      <w:proofErr w:type="spellEnd"/>
                                                      <w:r w:rsidRPr="0085363E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 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85363E" w:rsidRPr="0085363E" w:rsidRDefault="0085363E" w:rsidP="0085363E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85363E" w:rsidRPr="0085363E" w:rsidRDefault="0085363E" w:rsidP="0085363E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vanish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700"/>
                                          </w:tblGrid>
                                          <w:tr w:rsidR="0085363E" w:rsidRPr="0085363E">
                                            <w:trPr>
                                              <w:trHeight w:val="15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shd w:val="clear" w:color="auto" w:fill="BFBFBF"/>
                                                <w:vAlign w:val="center"/>
                                                <w:hideMark/>
                                              </w:tcPr>
                                              <w:p w:rsidR="0085363E" w:rsidRPr="0085363E" w:rsidRDefault="0085363E" w:rsidP="0085363E">
                                                <w:pPr>
                                                  <w:spacing w:after="0" w:line="0" w:lineRule="atLeast"/>
                                                  <w:rPr>
                                                    <w:rFonts w:ascii="Arial" w:eastAsia="Times New Roman" w:hAnsi="Arial" w:cs="Arial"/>
                                                    <w:sz w:val="2"/>
                                                    <w:szCs w:val="2"/>
                                                  </w:rPr>
                                                </w:pPr>
                                                <w:r w:rsidRPr="0085363E">
                                                  <w:rPr>
                                                    <w:rFonts w:ascii="Arial" w:eastAsia="Times New Roman" w:hAnsi="Arial" w:cs="Arial"/>
                                                    <w:noProof/>
                                                    <w:sz w:val="2"/>
                                                    <w:szCs w:val="2"/>
                                                  </w:rPr>
                                                  <w:drawing>
                                                    <wp:inline distT="0" distB="0" distL="0" distR="0">
                                                      <wp:extent cx="9525" cy="9525"/>
                                                      <wp:effectExtent l="0" t="0" r="0" b="0"/>
                                                      <wp:docPr id="37" name="Picture 37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<wp:cNvGraphicFramePr>
                                                        <a:graphicFrameLocks xmlns:a="http://schemas.openxmlformats.org/drawingml/2006/main" noChangeAspect="1"/>
                                                      </wp:cNvGraphicFramePr>
                                                      <a:graphic xmlns:a="http://schemas.openxmlformats.org/drawingml/2006/main">
                                                        <a:graphicData uri="http://schemas.openxmlformats.org/drawingml/2006/picture">
                                                          <pic:pic xmlns:pic="http://schemas.openxmlformats.org/drawingml/2006/picture">
                                                            <pic:nvPicPr>
                                                              <pic:cNvPr id="0" name="Picture 43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      <pic:cNvPicPr>
                                                                <a:picLocks noChangeAspect="1" noChangeArrowheads="1"/>
                                                              </pic:cNvPicPr>
                                                            </pic:nvPicPr>
                                                            <pic:blipFill>
                                                              <a:blip r:embed="rId6">
                                                                <a:extLst>
                                                                  <a:ext uri="{28A0092B-C50C-407E-A947-70E740481C1C}">
                                                                    <a14:useLocalDpi xmlns:a14="http://schemas.microsoft.com/office/drawing/2010/main" val="0"/>
                                                                  </a:ext>
                                                                </a:extLst>
                                                              </a:blip>
                                                              <a:srcRect/>
                                                              <a:stretch>
                                                                <a:fillRect/>
                                                              </a:stretch>
                                                            </pic:blipFill>
                                                            <pic:spPr bwMode="auto">
                                                              <a:xfrm>
                                                                <a:off x="0" y="0"/>
                                                                <a:ext cx="9525" cy="9525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>
                                                                <a:noFill/>
                                                              </a:ln>
                                                            </pic:spPr>
                                                          </pic:pic>
                                                        </a:graphicData>
                                                      </a:graphic>
                                                    </wp:inline>
                                                  </w:drawing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85363E" w:rsidRPr="0085363E" w:rsidRDefault="0085363E" w:rsidP="0085363E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85363E" w:rsidRPr="0085363E" w:rsidRDefault="0085363E" w:rsidP="0085363E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85363E" w:rsidRPr="0085363E" w:rsidRDefault="0085363E" w:rsidP="0085363E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85363E" w:rsidRPr="0085363E" w:rsidRDefault="0085363E" w:rsidP="0085363E">
                        <w:pPr>
                          <w:spacing w:after="0" w:line="240" w:lineRule="auto"/>
                          <w:jc w:val="right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85363E" w:rsidRPr="0085363E" w:rsidRDefault="0085363E" w:rsidP="0085363E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44"/>
                  </w:tblGrid>
                  <w:tr w:rsidR="0085363E" w:rsidRPr="0085363E"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11100" w:type="dxa"/>
                          <w:jc w:val="right"/>
                          <w:shd w:val="clear" w:color="auto" w:fill="F8F8F9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100"/>
                        </w:tblGrid>
                        <w:tr w:rsidR="0085363E" w:rsidRPr="0085363E">
                          <w:trPr>
                            <w:jc w:val="right"/>
                          </w:trPr>
                          <w:tc>
                            <w:tcPr>
                              <w:tcW w:w="0" w:type="auto"/>
                              <w:shd w:val="clear" w:color="auto" w:fill="F8F8F9"/>
                              <w:vAlign w:val="center"/>
                              <w:hideMark/>
                            </w:tcPr>
                            <w:tbl>
                              <w:tblPr>
                                <w:tblW w:w="9150" w:type="dxa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150"/>
                              </w:tblGrid>
                              <w:tr w:rsidR="0085363E" w:rsidRPr="0085363E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pPr w:leftFromText="45" w:rightFromText="45" w:vertAnchor="text"/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9150"/>
                                    </w:tblGrid>
                                    <w:tr w:rsidR="0085363E" w:rsidRPr="0085363E">
                                      <w:tc>
                                        <w:tcPr>
                                          <w:tcW w:w="0" w:type="auto"/>
                                          <w:tcMar>
                                            <w:top w:w="600" w:type="dxa"/>
                                            <w:left w:w="225" w:type="dxa"/>
                                            <w:bottom w:w="600" w:type="dxa"/>
                                            <w:right w:w="225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700"/>
                                          </w:tblGrid>
                                          <w:tr w:rsidR="0085363E" w:rsidRPr="0085363E"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pPr w:leftFromText="45" w:rightFromText="45" w:vertAnchor="text"/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90"/>
                                                  <w:gridCol w:w="30"/>
                                                  <w:gridCol w:w="90"/>
                                                  <w:gridCol w:w="150"/>
                                                  <w:gridCol w:w="8340"/>
                                                </w:tblGrid>
                                                <w:tr w:rsidR="0085363E" w:rsidRPr="0085363E">
                                                  <w:tc>
                                                    <w:tcPr>
                                                      <w:tcW w:w="75" w:type="dxa"/>
                                                      <w:hideMark/>
                                                    </w:tcPr>
                                                    <w:p w:rsidR="0085363E" w:rsidRPr="0085363E" w:rsidRDefault="0085363E" w:rsidP="0085363E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5363E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47625" cy="171450"/>
                                                            <wp:effectExtent l="0" t="0" r="9525" b="0"/>
                                                            <wp:docPr id="36" name="Picture 36" descr="https://ci3.googleusercontent.com/proxy/z7CISSfuy3G8tWyE76ENuFiB9L5PnnQNPrgcX0tGQ1z5E8mAWvkPpYCOckkQ7e5PousEwltmZOi1z4026ESwyWJTUXDBH-7PYnMAjmSVPYkztT1U=s0-d-e1-ft#http://d1a3f4spazzrp4.cloudfront.net/receipt_v2/green-left.pn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44" descr="https://ci3.googleusercontent.com/proxy/z7CISSfuy3G8tWyE76ENuFiB9L5PnnQNPrgcX0tGQ1z5E8mAWvkPpYCOckkQ7e5PousEwltmZOi1z4026ESwyWJTUXDBH-7PYnMAjmSVPYkztT1U=s0-d-e1-ft#http://d1a3f4spazzrp4.cloudfront.net/receipt_v2/green-left.pn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7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47625" cy="17145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30" w:type="dxa"/>
                                                      <w:shd w:val="clear" w:color="auto" w:fill="CDCDD3"/>
                                                      <w:hideMark/>
                                                    </w:tcPr>
                                                    <w:p w:rsidR="0085363E" w:rsidRPr="0085363E" w:rsidRDefault="0085363E" w:rsidP="0085363E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5363E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19050" cy="171450"/>
                                                            <wp:effectExtent l="0" t="0" r="0" b="0"/>
                                                            <wp:docPr id="35" name="Picture 35" descr="https://ci5.googleusercontent.com/proxy/nJfedRekVzoWWDNT8qkG9y3k3b8hINaEsXfKQwScs9HwZRuP1ddzsl_qqZJrGbToUx-Jag5FImMICtRLq4Zmy7S6SZq1_c4E9As2P2BrteCxVNf1QJk=s0-d-e1-ft#http://d1a3f4spazzrp4.cloudfront.net/receipt_v2/green-middle.pn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45" descr="https://ci5.googleusercontent.com/proxy/nJfedRekVzoWWDNT8qkG9y3k3b8hINaEsXfKQwScs9HwZRuP1ddzsl_qqZJrGbToUx-Jag5FImMICtRLq4Zmy7S6SZq1_c4E9As2P2BrteCxVNf1QJk=s0-d-e1-ft#http://d1a3f4spazzrp4.cloudfront.net/receipt_v2/green-middle.pn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8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19050" cy="17145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75" w:type="dxa"/>
                                                      <w:hideMark/>
                                                    </w:tcPr>
                                                    <w:p w:rsidR="0085363E" w:rsidRPr="0085363E" w:rsidRDefault="0085363E" w:rsidP="0085363E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5363E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47625" cy="171450"/>
                                                            <wp:effectExtent l="0" t="0" r="9525" b="0"/>
                                                            <wp:docPr id="34" name="Picture 34" descr="https://ci5.googleusercontent.com/proxy/VTd9gqQdWzqLHSmEogRzBuqRcSabFlyEw9Sn2OHpvrYHiNVTZWvzQ06y3960fETlu_2Th6myPRWOZxmkDsACF0c_3W8EKt4QBpDX4j2IcVO9GFa3EQ=s0-d-e1-ft#http://d1a3f4spazzrp4.cloudfront.net/receipt_v2/green-right.pn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46" descr="https://ci5.googleusercontent.com/proxy/VTd9gqQdWzqLHSmEogRzBuqRcSabFlyEw9Sn2OHpvrYHiNVTZWvzQ06y3960fETlu_2Th6myPRWOZxmkDsACF0c_3W8EKt4QBpDX4j2IcVO9GFa3EQ=s0-d-e1-ft#http://d1a3f4spazzrp4.cloudfront.net/receipt_v2/green-right.pn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9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47625" cy="17145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150" w:type="dxa"/>
                                                      <w:hideMark/>
                                                    </w:tcPr>
                                                    <w:p w:rsidR="0085363E" w:rsidRPr="0085363E" w:rsidRDefault="0085363E" w:rsidP="0085363E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0" w:type="dxa"/>
                                                        <w:left w:w="0" w:type="dxa"/>
                                                        <w:bottom w:w="300" w:type="dxa"/>
                                                        <w:right w:w="0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85363E" w:rsidRPr="0085363E" w:rsidRDefault="0085363E" w:rsidP="0085363E">
                                                      <w:pPr>
                                                        <w:spacing w:after="0" w:line="330" w:lineRule="atLeast"/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</w:pPr>
                                                      <w:r w:rsidRPr="0085363E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222222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>10:02am</w:t>
                                                      </w:r>
                                                      <w:r w:rsidRPr="0085363E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 | </w:t>
                                                      </w:r>
                                                      <w:r w:rsidRPr="0085363E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C E </w:t>
                                                      </w:r>
                                                      <w:proofErr w:type="spellStart"/>
                                                      <w:r w:rsidRPr="0085363E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>Woolman</w:t>
                                                      </w:r>
                                                      <w:proofErr w:type="spellEnd"/>
                                                      <w:r w:rsidRPr="0085363E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 </w:t>
                                                      </w:r>
                                                      <w:proofErr w:type="spellStart"/>
                                                      <w:r w:rsidRPr="0085363E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>Dr</w:t>
                                                      </w:r>
                                                      <w:proofErr w:type="spellEnd"/>
                                                      <w:r w:rsidRPr="0085363E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, Baton Rouge, LA 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  <w:tr w:rsidR="0085363E" w:rsidRPr="0085363E">
                                                  <w:tc>
                                                    <w:tcPr>
                                                      <w:tcW w:w="75" w:type="dxa"/>
                                                      <w:hideMark/>
                                                    </w:tcPr>
                                                    <w:p w:rsidR="0085363E" w:rsidRPr="0085363E" w:rsidRDefault="0085363E" w:rsidP="0085363E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5363E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47625" cy="171450"/>
                                                            <wp:effectExtent l="0" t="0" r="9525" b="0"/>
                                                            <wp:docPr id="33" name="Picture 33" descr="https://ci4.googleusercontent.com/proxy/2rQ9r5m_CziatUMU7jQn46xOg6yfuHp7ZKbybsY2OO0SfyDbUQNQXH6-Y7MHdxdgzwucKy4iP7V8bw-N9RpAAdFgmOQ75WSpmVZc1Mg7L0uX8A=s0-d-e1-ft#http://d1a3f4spazzrp4.cloudfront.net/receipt_v2/red-left.pn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47" descr="https://ci4.googleusercontent.com/proxy/2rQ9r5m_CziatUMU7jQn46xOg6yfuHp7ZKbybsY2OO0SfyDbUQNQXH6-Y7MHdxdgzwucKy4iP7V8bw-N9RpAAdFgmOQ75WSpmVZc1Mg7L0uX8A=s0-d-e1-ft#http://d1a3f4spazzrp4.cloudfront.net/receipt_v2/red-left.pn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10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47625" cy="17145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30" w:type="dxa"/>
                                                      <w:hideMark/>
                                                    </w:tcPr>
                                                    <w:p w:rsidR="0085363E" w:rsidRPr="0085363E" w:rsidRDefault="0085363E" w:rsidP="0085363E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5363E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19050" cy="171450"/>
                                                            <wp:effectExtent l="0" t="0" r="0" b="0"/>
                                                            <wp:docPr id="32" name="Picture 32" descr="https://ci3.googleusercontent.com/proxy/EOfXPLooq0PKJX8Bv7qD-dcC0AhaTqH8-_f52GcmqyLcU3lq-eqUlUt1OS2CUSXqbedHD7dMPoSc0vTA6td1pYD80senD4hO1xY-Jm6QhHbKI7BV=s0-d-e1-ft#http://d1a3f4spazzrp4.cloudfront.net/receipt_v2/red-middle.pn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48" descr="https://ci3.googleusercontent.com/proxy/EOfXPLooq0PKJX8Bv7qD-dcC0AhaTqH8-_f52GcmqyLcU3lq-eqUlUt1OS2CUSXqbedHD7dMPoSc0vTA6td1pYD80senD4hO1xY-Jm6QhHbKI7BV=s0-d-e1-ft#http://d1a3f4spazzrp4.cloudfront.net/receipt_v2/red-middle.pn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11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19050" cy="17145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75" w:type="dxa"/>
                                                      <w:hideMark/>
                                                    </w:tcPr>
                                                    <w:p w:rsidR="0085363E" w:rsidRPr="0085363E" w:rsidRDefault="0085363E" w:rsidP="0085363E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5363E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47625" cy="171450"/>
                                                            <wp:effectExtent l="0" t="0" r="9525" b="0"/>
                                                            <wp:docPr id="31" name="Picture 31" descr="https://ci6.googleusercontent.com/proxy/InPQjp4YwUxjDkWR9JTbh8gTuE6ancYHDaRjxclAqzRQct3ShSKDNDfMWh6NA3HHmnMSJOIiwMqECAKAO6BiUffpxP6A-AD0cKGVw5YkVESl4IM=s0-d-e1-ft#http://d1a3f4spazzrp4.cloudfront.net/receipt_v2/red-right.pn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49" descr="https://ci6.googleusercontent.com/proxy/InPQjp4YwUxjDkWR9JTbh8gTuE6ancYHDaRjxclAqzRQct3ShSKDNDfMWh6NA3HHmnMSJOIiwMqECAKAO6BiUffpxP6A-AD0cKGVw5YkVESl4IM=s0-d-e1-ft#http://d1a3f4spazzrp4.cloudfront.net/receipt_v2/red-right.pn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12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47625" cy="17145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150" w:type="dxa"/>
                                                      <w:hideMark/>
                                                    </w:tcPr>
                                                    <w:p w:rsidR="0085363E" w:rsidRPr="0085363E" w:rsidRDefault="0085363E" w:rsidP="0085363E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85363E" w:rsidRPr="0085363E" w:rsidRDefault="0085363E" w:rsidP="0085363E">
                                                      <w:pPr>
                                                        <w:spacing w:after="0" w:line="330" w:lineRule="atLeast"/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</w:pPr>
                                                      <w:r w:rsidRPr="0085363E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222222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>10:15am</w:t>
                                                      </w:r>
                                                      <w:r w:rsidRPr="0085363E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 | </w:t>
                                                      </w:r>
                                                      <w:r w:rsidRPr="0085363E">
                                                        <w:rPr>
                                                          <w:rFonts w:ascii="Helvetica" w:eastAsia="Times New Roman" w:hAnsi="Helvetica" w:cs="Helvetica"/>
                                                          <w:color w:val="898989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201 Lafayette St, Baton Rouge, LA 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85363E" w:rsidRPr="0085363E" w:rsidRDefault="0085363E" w:rsidP="0085363E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85363E" w:rsidRPr="0085363E" w:rsidRDefault="0085363E" w:rsidP="0085363E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85363E" w:rsidRPr="0085363E" w:rsidRDefault="0085363E" w:rsidP="0085363E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85363E" w:rsidRPr="0085363E" w:rsidRDefault="0085363E" w:rsidP="0085363E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85363E" w:rsidRPr="0085363E" w:rsidRDefault="0085363E" w:rsidP="0085363E">
                        <w:pPr>
                          <w:spacing w:after="0" w:line="240" w:lineRule="auto"/>
                          <w:jc w:val="right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85363E" w:rsidRPr="0085363E" w:rsidRDefault="0085363E" w:rsidP="0085363E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44"/>
                  </w:tblGrid>
                  <w:tr w:rsidR="0085363E" w:rsidRPr="0085363E"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11100" w:type="dxa"/>
                          <w:jc w:val="right"/>
                          <w:shd w:val="clear" w:color="auto" w:fill="F8F8F9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100"/>
                        </w:tblGrid>
                        <w:tr w:rsidR="0085363E" w:rsidRPr="0085363E">
                          <w:trPr>
                            <w:jc w:val="right"/>
                          </w:trPr>
                          <w:tc>
                            <w:tcPr>
                              <w:tcW w:w="0" w:type="auto"/>
                              <w:shd w:val="clear" w:color="auto" w:fill="F8F8F9"/>
                              <w:vAlign w:val="center"/>
                              <w:hideMark/>
                            </w:tcPr>
                            <w:tbl>
                              <w:tblPr>
                                <w:tblW w:w="9150" w:type="dxa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150"/>
                              </w:tblGrid>
                              <w:tr w:rsidR="0085363E" w:rsidRPr="0085363E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pPr w:leftFromText="45" w:rightFromText="45" w:vertAnchor="text"/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9150"/>
                                    </w:tblGrid>
                                    <w:tr w:rsidR="0085363E" w:rsidRPr="0085363E">
                                      <w:tc>
                                        <w:tcPr>
                                          <w:tcW w:w="0" w:type="auto"/>
                                          <w:tcMar>
                                            <w:top w:w="0" w:type="dxa"/>
                                            <w:left w:w="225" w:type="dxa"/>
                                            <w:bottom w:w="0" w:type="dxa"/>
                                            <w:right w:w="225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700"/>
                                          </w:tblGrid>
                                          <w:tr w:rsidR="0085363E" w:rsidRPr="0085363E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45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8700"/>
                                                </w:tblGrid>
                                                <w:tr w:rsidR="0085363E" w:rsidRPr="0085363E">
                                                  <w:trPr>
                                                    <w:trHeight w:val="15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shd w:val="clear" w:color="auto" w:fill="BFBFBF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85363E" w:rsidRPr="0085363E" w:rsidRDefault="0085363E" w:rsidP="0085363E">
                                                      <w:pPr>
                                                        <w:spacing w:after="0" w:line="0" w:lineRule="atLeast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"/>
                                                          <w:szCs w:val="2"/>
                                                        </w:rPr>
                                                      </w:pPr>
                                                      <w:r w:rsidRPr="0085363E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"/>
                                                          <w:szCs w:val="2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9525" cy="9525"/>
                                                            <wp:effectExtent l="0" t="0" r="0" b="0"/>
                                                            <wp:docPr id="30" name="Picture 30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50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6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9525" cy="9525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85363E" w:rsidRPr="0085363E" w:rsidRDefault="0085363E" w:rsidP="0085363E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85363E" w:rsidRPr="0085363E" w:rsidRDefault="0085363E" w:rsidP="0085363E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vanish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700"/>
                                          </w:tblGrid>
                                          <w:tr w:rsidR="0085363E" w:rsidRPr="0085363E"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pPr w:leftFromText="45" w:rightFromText="45" w:vertAnchor="text"/>
                                                  <w:tblW w:w="780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7800"/>
                                                </w:tblGrid>
                                                <w:tr w:rsidR="0085363E" w:rsidRPr="0085363E"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600" w:type="dxa"/>
                                                        <w:left w:w="0" w:type="dxa"/>
                                                        <w:bottom w:w="300" w:type="dxa"/>
                                                        <w:right w:w="0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pPr w:leftFromText="45" w:rightFromText="45" w:vertAnchor="text"/>
                                                        <w:tblW w:w="2550" w:type="dxa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2550"/>
                                                      </w:tblGrid>
                                                      <w:tr w:rsidR="0085363E" w:rsidRPr="0085363E"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Mar>
                                                              <w:top w:w="0" w:type="dxa"/>
                                                              <w:left w:w="0" w:type="dxa"/>
                                                              <w:bottom w:w="300" w:type="dxa"/>
                                                              <w:right w:w="0" w:type="dxa"/>
                                                            </w:tcMar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pPr w:leftFromText="45" w:rightFromText="45" w:vertAnchor="text"/>
                                                              <w:tblW w:w="2025" w:type="dxa"/>
                                                              <w:tblCellMar>
                                                                <w:top w:w="15" w:type="dxa"/>
                                                                <w:left w:w="15" w:type="dxa"/>
                                                                <w:bottom w:w="15" w:type="dxa"/>
                                                                <w:right w:w="15" w:type="dxa"/>
                                                              </w:tblCellMar>
                                                              <w:tblLook w:val="04A0" w:firstRow="1" w:lastRow="0" w:firstColumn="1" w:lastColumn="0" w:noHBand="0" w:noVBand="1"/>
                                                            </w:tblPr>
                                                            <w:tblGrid>
                                                              <w:gridCol w:w="2025"/>
                                                            </w:tblGrid>
                                                            <w:tr w:rsidR="0085363E" w:rsidRPr="0085363E"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85363E" w:rsidRPr="0085363E" w:rsidRDefault="0085363E" w:rsidP="0085363E">
                                                                  <w:pPr>
                                                                    <w:spacing w:after="0" w:line="240" w:lineRule="auto"/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  <w:r w:rsidRPr="0085363E"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noProof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  <w:drawing>
                                                                      <wp:inline distT="0" distB="0" distL="0" distR="0">
                                                                        <wp:extent cx="628650" cy="628650"/>
                                                                        <wp:effectExtent l="0" t="0" r="0" b="0"/>
                                                                        <wp:docPr id="29" name="Picture 29" descr="https://ci3.googleusercontent.com/proxy/L2SdNgbTM5enjD3nohQge9W8rBR2CKx_xMkxK6-7s67fXP-IjGhIyV0U-aKbDitfRmFEgjYSLUQoh606Ts0_Hog9uh7mpTy95bsX8FxIR_9m9h4oFA=s0-d-e1-ft#https://d1w2poirtb3as9.cloudfront.net/c4039c0760defdba8387.jpeg"/>
                                                                        <wp:cNvGraphicFramePr>
                                                                          <a:graphicFrameLocks xmlns:a="http://schemas.openxmlformats.org/drawingml/2006/main" noChangeAspect="1"/>
                                                                        </wp:cNvGraphicFramePr>
                                                                        <a:graphic xmlns:a="http://schemas.openxmlformats.org/drawingml/2006/main">
                                                                          <a:graphicData uri="http://schemas.openxmlformats.org/drawingml/2006/picture">
                                                                            <pic:pic xmlns:pic="http://schemas.openxmlformats.org/drawingml/2006/picture">
                                                                              <pic:nvPicPr>
                                                                                <pic:cNvPr id="0" name="Picture 51" descr="https://ci3.googleusercontent.com/proxy/L2SdNgbTM5enjD3nohQge9W8rBR2CKx_xMkxK6-7s67fXP-IjGhIyV0U-aKbDitfRmFEgjYSLUQoh606Ts0_Hog9uh7mpTy95bsX8FxIR_9m9h4oFA=s0-d-e1-ft#https://d1w2poirtb3as9.cloudfront.net/c4039c0760defdba8387.jpeg"/>
                                                                                <pic:cNvPicPr>
                                                                                  <a:picLocks noChangeAspect="1" noChangeArrowheads="1"/>
                                                                                </pic:cNvPicPr>
                                                                              </pic:nvPicPr>
                                                                              <pic:blipFill>
                                                                                <a:blip r:embed="rId13" cstate="print">
                                                                                  <a:extLst>
                                                                                    <a:ext uri="{28A0092B-C50C-407E-A947-70E740481C1C}">
                                                                                      <a14:useLocalDpi xmlns:a14="http://schemas.microsoft.com/office/drawing/2010/main" val="0"/>
                                                                                    </a:ext>
                                                                                  </a:extLst>
                                                                                </a:blip>
                                                                                <a:srcRect/>
                                                                                <a:stretch>
                                                                                  <a:fillRect/>
                                                                                </a:stretch>
                                                                              </pic:blipFill>
                                                                              <pic:spPr bwMode="auto">
                                                                                <a:xfrm>
                                                                                  <a:off x="0" y="0"/>
                                                                                  <a:ext cx="628650" cy="628650"/>
                                                                                </a:xfrm>
                                                                                <a:prstGeom prst="rect">
                                                                                  <a:avLst/>
                                                                                </a:prstGeom>
                                                                                <a:noFill/>
                                                                                <a:ln>
                                                                                  <a:noFill/>
                                                                                </a:ln>
                                                                              </pic:spPr>
                                                                            </pic:pic>
                                                                          </a:graphicData>
                                                                        </a:graphic>
                                                                      </wp:inline>
                                                                    </w:drawing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85363E" w:rsidRPr="0085363E" w:rsidRDefault="0085363E" w:rsidP="0085363E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85363E" w:rsidRPr="0085363E" w:rsidRDefault="0085363E" w:rsidP="0085363E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vanish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  <w:tbl>
                                                      <w:tblPr>
                                                        <w:tblpPr w:leftFromText="45" w:rightFromText="45" w:vertAnchor="text"/>
                                                        <w:tblW w:w="4125" w:type="dxa"/>
                                                        <w:tblCellMar>
                                                          <w:top w:w="15" w:type="dxa"/>
                                                          <w:left w:w="15" w:type="dxa"/>
                                                          <w:bottom w:w="15" w:type="dxa"/>
                                                          <w:right w:w="15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4125"/>
                                                      </w:tblGrid>
                                                      <w:tr w:rsidR="0085363E" w:rsidRPr="0085363E"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85363E" w:rsidRPr="0085363E" w:rsidRDefault="0085363E" w:rsidP="0085363E">
                                                            <w:pPr>
                                                              <w:spacing w:after="0" w:line="360" w:lineRule="atLeast"/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898989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</w:pPr>
                                                            <w:r w:rsidRPr="0085363E"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898989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  <w:t>You rode with Shawn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  <w:tr w:rsidR="0085363E" w:rsidRPr="0085363E"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W w:w="3600" w:type="dxa"/>
                                                              <w:tblCellMar>
                                                                <w:left w:w="0" w:type="dxa"/>
                                                                <w:right w:w="0" w:type="dxa"/>
                                                              </w:tblCellMar>
                                                              <w:tblLook w:val="04A0" w:firstRow="1" w:lastRow="0" w:firstColumn="1" w:lastColumn="0" w:noHBand="0" w:noVBand="1"/>
                                                            </w:tblPr>
                                                            <w:tblGrid>
                                                              <w:gridCol w:w="552"/>
                                                              <w:gridCol w:w="30"/>
                                                              <w:gridCol w:w="1662"/>
                                                              <w:gridCol w:w="30"/>
                                                              <w:gridCol w:w="1326"/>
                                                            </w:tblGrid>
                                                            <w:tr w:rsidR="0085363E" w:rsidRPr="0085363E">
                                                              <w:trPr>
                                                                <w:trHeight w:val="750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tbl>
                                                                  <w:tblPr>
                                                                    <w:tblW w:w="5000" w:type="pct"/>
                                                                    <w:jc w:val="center"/>
                                                                    <w:tblCellMar>
                                                                      <w:left w:w="0" w:type="dxa"/>
                                                                      <w:right w:w="0" w:type="dxa"/>
                                                                    </w:tblCellMar>
                                                                    <w:tblLook w:val="04A0" w:firstRow="1" w:lastRow="0" w:firstColumn="1" w:lastColumn="0" w:noHBand="0" w:noVBand="1"/>
                                                                  </w:tblPr>
                                                                  <w:tblGrid>
                                                                    <w:gridCol w:w="552"/>
                                                                  </w:tblGrid>
                                                                  <w:tr w:rsidR="0085363E" w:rsidRPr="0085363E">
                                                                    <w:trPr>
                                                                      <w:jc w:val="center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0" w:type="auto"/>
                                                                        <w:vAlign w:val="center"/>
                                                                        <w:hideMark/>
                                                                      </w:tcPr>
                                                                      <w:p w:rsidR="0085363E" w:rsidRPr="0085363E" w:rsidRDefault="0085363E" w:rsidP="0085363E">
                                                                        <w:pPr>
                                                                          <w:spacing w:after="0" w:line="300" w:lineRule="atLeast"/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sz w:val="21"/>
                                                                            <w:szCs w:val="21"/>
                                                                          </w:rPr>
                                                                        </w:pPr>
                                                                        <w:r w:rsidRPr="0085363E"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sz w:val="21"/>
                                                                            <w:szCs w:val="21"/>
                                                                          </w:rPr>
                                                                          <w:t xml:space="preserve">8.62 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 w:rsidR="0085363E" w:rsidRPr="0085363E">
                                                                    <w:trPr>
                                                                      <w:jc w:val="center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0" w:type="auto"/>
                                                                        <w:vAlign w:val="center"/>
                                                                        <w:hideMark/>
                                                                      </w:tcPr>
                                                                      <w:p w:rsidR="0085363E" w:rsidRPr="0085363E" w:rsidRDefault="0085363E" w:rsidP="0085363E">
                                                                        <w:pPr>
                                                                          <w:spacing w:after="0" w:line="270" w:lineRule="atLeast"/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color w:val="898989"/>
                                                                            <w:sz w:val="18"/>
                                                                            <w:szCs w:val="18"/>
                                                                          </w:rPr>
                                                                        </w:pPr>
                                                                        <w:r w:rsidRPr="0085363E"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color w:val="898989"/>
                                                                            <w:sz w:val="18"/>
                                                                            <w:szCs w:val="18"/>
                                                                          </w:rPr>
                                                                          <w:t xml:space="preserve">miles 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</w:tbl>
                                                                <w:p w:rsidR="0085363E" w:rsidRPr="0085363E" w:rsidRDefault="0085363E" w:rsidP="0085363E">
                                                                  <w:pPr>
                                                                    <w:spacing w:after="0" w:line="240" w:lineRule="auto"/>
                                                                    <w:jc w:val="center"/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0" w:type="dxa"/>
                                                                  <w:shd w:val="clear" w:color="auto" w:fill="E6E6E9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85363E" w:rsidRPr="0085363E" w:rsidRDefault="0085363E" w:rsidP="0085363E">
                                                                  <w:pPr>
                                                                    <w:spacing w:after="0" w:line="240" w:lineRule="auto"/>
                                                                    <w:jc w:val="center"/>
                                                                    <w:rPr>
                                                                      <w:rFonts w:ascii="Times New Roman" w:eastAsia="Times New Roman" w:hAnsi="Times New Roman" w:cs="Times New Roman"/>
                                                                      <w:sz w:val="20"/>
                                                                      <w:szCs w:val="20"/>
                                                                    </w:rPr>
                                                                  </w:pP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tbl>
                                                                  <w:tblPr>
                                                                    <w:tblW w:w="5000" w:type="pct"/>
                                                                    <w:jc w:val="center"/>
                                                                    <w:tblCellMar>
                                                                      <w:left w:w="0" w:type="dxa"/>
                                                                      <w:right w:w="0" w:type="dxa"/>
                                                                    </w:tblCellMar>
                                                                    <w:tblLook w:val="04A0" w:firstRow="1" w:lastRow="0" w:firstColumn="1" w:lastColumn="0" w:noHBand="0" w:noVBand="1"/>
                                                                  </w:tblPr>
                                                                  <w:tblGrid>
                                                                    <w:gridCol w:w="1662"/>
                                                                  </w:tblGrid>
                                                                  <w:tr w:rsidR="0085363E" w:rsidRPr="0085363E">
                                                                    <w:trPr>
                                                                      <w:jc w:val="center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0" w:type="auto"/>
                                                                        <w:tcMar>
                                                                          <w:top w:w="0" w:type="dxa"/>
                                                                          <w:left w:w="225" w:type="dxa"/>
                                                                          <w:bottom w:w="0" w:type="dxa"/>
                                                                          <w:right w:w="225" w:type="dxa"/>
                                                                        </w:tcMar>
                                                                        <w:vAlign w:val="center"/>
                                                                        <w:hideMark/>
                                                                      </w:tcPr>
                                                                      <w:p w:rsidR="0085363E" w:rsidRPr="0085363E" w:rsidRDefault="0085363E" w:rsidP="0085363E">
                                                                        <w:pPr>
                                                                          <w:spacing w:after="0" w:line="300" w:lineRule="atLeast"/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sz w:val="21"/>
                                                                            <w:szCs w:val="21"/>
                                                                          </w:rPr>
                                                                        </w:pPr>
                                                                        <w:r w:rsidRPr="0085363E"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color w:val="222222"/>
                                                                            <w:sz w:val="21"/>
                                                                            <w:szCs w:val="21"/>
                                                                          </w:rPr>
                                                                          <w:t>00:13:50</w:t>
                                                                        </w:r>
                                                                        <w:r w:rsidRPr="0085363E"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sz w:val="21"/>
                                                                            <w:szCs w:val="21"/>
                                                                          </w:rPr>
                                                                          <w:t xml:space="preserve"> 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 w:rsidR="0085363E" w:rsidRPr="0085363E">
                                                                    <w:trPr>
                                                                      <w:jc w:val="center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0" w:type="auto"/>
                                                                        <w:tcMar>
                                                                          <w:top w:w="0" w:type="dxa"/>
                                                                          <w:left w:w="225" w:type="dxa"/>
                                                                          <w:bottom w:w="0" w:type="dxa"/>
                                                                          <w:right w:w="225" w:type="dxa"/>
                                                                        </w:tcMar>
                                                                        <w:vAlign w:val="center"/>
                                                                        <w:hideMark/>
                                                                      </w:tcPr>
                                                                      <w:p w:rsidR="0085363E" w:rsidRPr="0085363E" w:rsidRDefault="0085363E" w:rsidP="0085363E">
                                                                        <w:pPr>
                                                                          <w:spacing w:after="0" w:line="270" w:lineRule="atLeast"/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color w:val="898989"/>
                                                                            <w:sz w:val="18"/>
                                                                            <w:szCs w:val="18"/>
                                                                          </w:rPr>
                                                                        </w:pPr>
                                                                        <w:r w:rsidRPr="0085363E"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color w:val="898989"/>
                                                                            <w:sz w:val="18"/>
                                                                            <w:szCs w:val="18"/>
                                                                          </w:rPr>
                                                                          <w:t xml:space="preserve">Trip time 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</w:tbl>
                                                                <w:p w:rsidR="0085363E" w:rsidRPr="0085363E" w:rsidRDefault="0085363E" w:rsidP="0085363E">
                                                                  <w:pPr>
                                                                    <w:spacing w:after="0" w:line="240" w:lineRule="auto"/>
                                                                    <w:jc w:val="center"/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0" w:type="dxa"/>
                                                                  <w:shd w:val="clear" w:color="auto" w:fill="E6E6E9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85363E" w:rsidRPr="0085363E" w:rsidRDefault="0085363E" w:rsidP="0085363E">
                                                                  <w:pPr>
                                                                    <w:spacing w:after="0" w:line="240" w:lineRule="auto"/>
                                                                    <w:jc w:val="center"/>
                                                                    <w:rPr>
                                                                      <w:rFonts w:ascii="Times New Roman" w:eastAsia="Times New Roman" w:hAnsi="Times New Roman" w:cs="Times New Roman"/>
                                                                      <w:sz w:val="20"/>
                                                                      <w:szCs w:val="20"/>
                                                                    </w:rPr>
                                                                  </w:pP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tbl>
                                                                  <w:tblPr>
                                                                    <w:tblW w:w="5000" w:type="pct"/>
                                                                    <w:jc w:val="center"/>
                                                                    <w:tblCellMar>
                                                                      <w:left w:w="0" w:type="dxa"/>
                                                                      <w:right w:w="0" w:type="dxa"/>
                                                                    </w:tblCellMar>
                                                                    <w:tblLook w:val="04A0" w:firstRow="1" w:lastRow="0" w:firstColumn="1" w:lastColumn="0" w:noHBand="0" w:noVBand="1"/>
                                                                  </w:tblPr>
                                                                  <w:tblGrid>
                                                                    <w:gridCol w:w="1326"/>
                                                                  </w:tblGrid>
                                                                  <w:tr w:rsidR="0085363E" w:rsidRPr="0085363E">
                                                                    <w:trPr>
                                                                      <w:jc w:val="center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0" w:type="auto"/>
                                                                        <w:tcMar>
                                                                          <w:top w:w="0" w:type="dxa"/>
                                                                          <w:left w:w="225" w:type="dxa"/>
                                                                          <w:bottom w:w="0" w:type="dxa"/>
                                                                          <w:right w:w="225" w:type="dxa"/>
                                                                        </w:tcMar>
                                                                        <w:vAlign w:val="center"/>
                                                                        <w:hideMark/>
                                                                      </w:tcPr>
                                                                      <w:p w:rsidR="0085363E" w:rsidRPr="0085363E" w:rsidRDefault="0085363E" w:rsidP="0085363E">
                                                                        <w:pPr>
                                                                          <w:spacing w:after="0" w:line="300" w:lineRule="atLeast"/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sz w:val="21"/>
                                                                            <w:szCs w:val="21"/>
                                                                          </w:rPr>
                                                                        </w:pPr>
                                                                        <w:proofErr w:type="spellStart"/>
                                                                        <w:r w:rsidRPr="0085363E"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sz w:val="21"/>
                                                                            <w:szCs w:val="21"/>
                                                                          </w:rPr>
                                                                          <w:t>uberX</w:t>
                                                                        </w:r>
                                                                        <w:proofErr w:type="spellEnd"/>
                                                                        <w:r w:rsidRPr="0085363E"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sz w:val="21"/>
                                                                            <w:szCs w:val="21"/>
                                                                          </w:rPr>
                                                                          <w:t xml:space="preserve"> 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  <w:tr w:rsidR="0085363E" w:rsidRPr="0085363E">
                                                                    <w:trPr>
                                                                      <w:jc w:val="center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0" w:type="auto"/>
                                                                        <w:tcMar>
                                                                          <w:top w:w="0" w:type="dxa"/>
                                                                          <w:left w:w="225" w:type="dxa"/>
                                                                          <w:bottom w:w="0" w:type="dxa"/>
                                                                          <w:right w:w="225" w:type="dxa"/>
                                                                        </w:tcMar>
                                                                        <w:vAlign w:val="center"/>
                                                                        <w:hideMark/>
                                                                      </w:tcPr>
                                                                      <w:p w:rsidR="0085363E" w:rsidRPr="0085363E" w:rsidRDefault="0085363E" w:rsidP="0085363E">
                                                                        <w:pPr>
                                                                          <w:spacing w:after="0" w:line="270" w:lineRule="atLeast"/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color w:val="898989"/>
                                                                            <w:sz w:val="18"/>
                                                                            <w:szCs w:val="18"/>
                                                                          </w:rPr>
                                                                        </w:pPr>
                                                                        <w:r w:rsidRPr="0085363E">
                                                                          <w:rPr>
                                                                            <w:rFonts w:ascii="Helvetica" w:eastAsia="Times New Roman" w:hAnsi="Helvetica" w:cs="Helvetica"/>
                                                                            <w:color w:val="898989"/>
                                                                            <w:sz w:val="18"/>
                                                                            <w:szCs w:val="18"/>
                                                                          </w:rPr>
                                                                          <w:t xml:space="preserve">Car 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</w:tbl>
                                                                <w:p w:rsidR="0085363E" w:rsidRPr="0085363E" w:rsidRDefault="0085363E" w:rsidP="0085363E">
                                                                  <w:pPr>
                                                                    <w:spacing w:after="0" w:line="240" w:lineRule="auto"/>
                                                                    <w:jc w:val="center"/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85363E" w:rsidRPr="0085363E" w:rsidRDefault="0085363E" w:rsidP="0085363E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85363E" w:rsidRPr="0085363E" w:rsidRDefault="0085363E" w:rsidP="0085363E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85363E" w:rsidRPr="0085363E" w:rsidRDefault="0085363E" w:rsidP="0085363E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85363E" w:rsidRPr="0085363E" w:rsidRDefault="0085363E" w:rsidP="0085363E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vanish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700"/>
                                          </w:tblGrid>
                                          <w:tr w:rsidR="0085363E" w:rsidRPr="0085363E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60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8700"/>
                                                </w:tblGrid>
                                                <w:tr w:rsidR="0085363E" w:rsidRPr="0085363E">
                                                  <w:tc>
                                                    <w:tcPr>
                                                      <w:tcW w:w="0" w:type="auto"/>
                                                      <w:shd w:val="clear" w:color="auto" w:fill="FFFFFF"/>
                                                      <w:tcMar>
                                                        <w:top w:w="150" w:type="dxa"/>
                                                        <w:left w:w="225" w:type="dxa"/>
                                                        <w:bottom w:w="150" w:type="dxa"/>
                                                        <w:right w:w="225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pPr w:leftFromText="45" w:rightFromText="45" w:vertAnchor="text"/>
                                                        <w:tblW w:w="4500" w:type="dxa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2400"/>
                                                        <w:gridCol w:w="2100"/>
                                                      </w:tblGrid>
                                                      <w:tr w:rsidR="0085363E" w:rsidRPr="0085363E"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85363E" w:rsidRPr="0085363E" w:rsidRDefault="0085363E" w:rsidP="0085363E">
                                                            <w:pPr>
                                                              <w:spacing w:after="0" w:line="330" w:lineRule="atLeast"/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898989"/>
                                                                <w:sz w:val="21"/>
                                                                <w:szCs w:val="21"/>
                                                              </w:rPr>
                                                            </w:pPr>
                                                            <w:r w:rsidRPr="0085363E"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898989"/>
                                                                <w:sz w:val="21"/>
                                                                <w:szCs w:val="21"/>
                                                              </w:rPr>
                                                              <w:t>Rate Your Driver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2100" w:type="dxa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W w:w="5000" w:type="pct"/>
                                                              <w:tblCellMar>
                                                                <w:left w:w="0" w:type="dxa"/>
                                                                <w:right w:w="0" w:type="dxa"/>
                                                              </w:tblCellMar>
                                                              <w:tblLook w:val="04A0" w:firstRow="1" w:lastRow="0" w:firstColumn="1" w:lastColumn="0" w:noHBand="0" w:noVBand="1"/>
                                                            </w:tblPr>
                                                            <w:tblGrid>
                                                              <w:gridCol w:w="420"/>
                                                              <w:gridCol w:w="420"/>
                                                              <w:gridCol w:w="420"/>
                                                              <w:gridCol w:w="420"/>
                                                              <w:gridCol w:w="420"/>
                                                            </w:tblGrid>
                                                            <w:tr w:rsidR="0085363E" w:rsidRPr="0085363E"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tcMar>
                                                                    <w:top w:w="0" w:type="dxa"/>
                                                                    <w:left w:w="60" w:type="dxa"/>
                                                                    <w:bottom w:w="0" w:type="dxa"/>
                                                                    <w:right w:w="60" w:type="dxa"/>
                                                                  </w:tcMar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85363E" w:rsidRPr="0085363E" w:rsidRDefault="0085363E" w:rsidP="0085363E">
                                                                  <w:pPr>
                                                                    <w:spacing w:after="0" w:line="240" w:lineRule="auto"/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  <w:r w:rsidRPr="0085363E"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noProof/>
                                                                      <w:color w:val="0000FF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  <w:drawing>
                                                                      <wp:inline distT="0" distB="0" distL="0" distR="0">
                                                                        <wp:extent cx="180975" cy="152400"/>
                                                                        <wp:effectExtent l="0" t="0" r="9525" b="0"/>
                                                                        <wp:docPr id="28" name="Picture 28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    <a:hlinkClick xmlns:a="http://schemas.openxmlformats.org/drawingml/2006/main" r:id="rId14" tgtFrame="&quot;_blank&quot;"/>
                                                                        </wp:docPr>
                                                                        <wp:cNvGraphicFramePr>
                                                                          <a:graphicFrameLocks xmlns:a="http://schemas.openxmlformats.org/drawingml/2006/main" noChangeAspect="1"/>
                                                                        </wp:cNvGraphicFramePr>
                                                                        <a:graphic xmlns:a="http://schemas.openxmlformats.org/drawingml/2006/main">
                                                                          <a:graphicData uri="http://schemas.openxmlformats.org/drawingml/2006/picture">
                                                                            <pic:pic xmlns:pic="http://schemas.openxmlformats.org/drawingml/2006/picture">
                                                                              <pic:nvPicPr>
                                                                                <pic:cNvPr id="0" name="Picture 52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            <a:hlinkClick r:id="rId14" tgtFrame="&quot;_blank&quot;"/>
                                                                                </pic:cNvPr>
                                                                                <pic:cNvPicPr>
                                                                                  <a:picLocks noChangeAspect="1" noChangeArrowheads="1"/>
                                                                                </pic:cNvPicPr>
                                                                              </pic:nvPicPr>
                                                                              <pic:blipFill>
                                                                                <a:blip r:embed="rId15">
                                                                                  <a:extLst>
                                                                                    <a:ext uri="{28A0092B-C50C-407E-A947-70E740481C1C}">
                                                                                      <a14:useLocalDpi xmlns:a14="http://schemas.microsoft.com/office/drawing/2010/main" val="0"/>
                                                                                    </a:ext>
                                                                                  </a:extLst>
                                                                                </a:blip>
                                                                                <a:srcRect/>
                                                                                <a:stretch>
                                                                                  <a:fillRect/>
                                                                                </a:stretch>
                                                                              </pic:blipFill>
                                                                              <pic:spPr bwMode="auto">
                                                                                <a:xfrm>
                                                                                  <a:off x="0" y="0"/>
                                                                                  <a:ext cx="180975" cy="152400"/>
                                                                                </a:xfrm>
                                                                                <a:prstGeom prst="rect">
                                                                                  <a:avLst/>
                                                                                </a:prstGeom>
                                                                                <a:noFill/>
                                                                                <a:ln>
                                                                                  <a:noFill/>
                                                                                </a:ln>
                                                                              </pic:spPr>
                                                                            </pic:pic>
                                                                          </a:graphicData>
                                                                        </a:graphic>
                                                                      </wp:inline>
                                                                    </w:drawing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tcMar>
                                                                    <w:top w:w="0" w:type="dxa"/>
                                                                    <w:left w:w="60" w:type="dxa"/>
                                                                    <w:bottom w:w="0" w:type="dxa"/>
                                                                    <w:right w:w="60" w:type="dxa"/>
                                                                  </w:tcMar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85363E" w:rsidRPr="0085363E" w:rsidRDefault="0085363E" w:rsidP="0085363E">
                                                                  <w:pPr>
                                                                    <w:spacing w:after="0" w:line="240" w:lineRule="auto"/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  <w:r w:rsidRPr="0085363E"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noProof/>
                                                                      <w:color w:val="0000FF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  <w:drawing>
                                                                      <wp:inline distT="0" distB="0" distL="0" distR="0">
                                                                        <wp:extent cx="180975" cy="152400"/>
                                                                        <wp:effectExtent l="0" t="0" r="9525" b="0"/>
                                                                        <wp:docPr id="27" name="Picture 27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    <a:hlinkClick xmlns:a="http://schemas.openxmlformats.org/drawingml/2006/main" r:id="rId16" tgtFrame="&quot;_blank&quot;"/>
                                                                        </wp:docPr>
                                                                        <wp:cNvGraphicFramePr>
                                                                          <a:graphicFrameLocks xmlns:a="http://schemas.openxmlformats.org/drawingml/2006/main" noChangeAspect="1"/>
                                                                        </wp:cNvGraphicFramePr>
                                                                        <a:graphic xmlns:a="http://schemas.openxmlformats.org/drawingml/2006/main">
                                                                          <a:graphicData uri="http://schemas.openxmlformats.org/drawingml/2006/picture">
                                                                            <pic:pic xmlns:pic="http://schemas.openxmlformats.org/drawingml/2006/picture">
                                                                              <pic:nvPicPr>
                                                                                <pic:cNvPr id="0" name="Picture 53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            <a:hlinkClick r:id="rId16" tgtFrame="&quot;_blank&quot;"/>
                                                                                </pic:cNvPr>
                                                                                <pic:cNvPicPr>
                                                                                  <a:picLocks noChangeAspect="1" noChangeArrowheads="1"/>
                                                                                </pic:cNvPicPr>
                                                                              </pic:nvPicPr>
                                                                              <pic:blipFill>
                                                                                <a:blip r:embed="rId15">
                                                                                  <a:extLst>
                                                                                    <a:ext uri="{28A0092B-C50C-407E-A947-70E740481C1C}">
                                                                                      <a14:useLocalDpi xmlns:a14="http://schemas.microsoft.com/office/drawing/2010/main" val="0"/>
                                                                                    </a:ext>
                                                                                  </a:extLst>
                                                                                </a:blip>
                                                                                <a:srcRect/>
                                                                                <a:stretch>
                                                                                  <a:fillRect/>
                                                                                </a:stretch>
                                                                              </pic:blipFill>
                                                                              <pic:spPr bwMode="auto">
                                                                                <a:xfrm>
                                                                                  <a:off x="0" y="0"/>
                                                                                  <a:ext cx="180975" cy="152400"/>
                                                                                </a:xfrm>
                                                                                <a:prstGeom prst="rect">
                                                                                  <a:avLst/>
                                                                                </a:prstGeom>
                                                                                <a:noFill/>
                                                                                <a:ln>
                                                                                  <a:noFill/>
                                                                                </a:ln>
                                                                              </pic:spPr>
                                                                            </pic:pic>
                                                                          </a:graphicData>
                                                                        </a:graphic>
                                                                      </wp:inline>
                                                                    </w:drawing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tcMar>
                                                                    <w:top w:w="0" w:type="dxa"/>
                                                                    <w:left w:w="60" w:type="dxa"/>
                                                                    <w:bottom w:w="0" w:type="dxa"/>
                                                                    <w:right w:w="60" w:type="dxa"/>
                                                                  </w:tcMar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85363E" w:rsidRPr="0085363E" w:rsidRDefault="0085363E" w:rsidP="0085363E">
                                                                  <w:pPr>
                                                                    <w:spacing w:after="0" w:line="240" w:lineRule="auto"/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  <w:r w:rsidRPr="0085363E"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noProof/>
                                                                      <w:color w:val="0000FF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  <w:drawing>
                                                                      <wp:inline distT="0" distB="0" distL="0" distR="0">
                                                                        <wp:extent cx="180975" cy="152400"/>
                                                                        <wp:effectExtent l="0" t="0" r="9525" b="0"/>
                                                                        <wp:docPr id="26" name="Picture 26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    <a:hlinkClick xmlns:a="http://schemas.openxmlformats.org/drawingml/2006/main" r:id="rId17" tgtFrame="&quot;_blank&quot;"/>
                                                                        </wp:docPr>
                                                                        <wp:cNvGraphicFramePr>
                                                                          <a:graphicFrameLocks xmlns:a="http://schemas.openxmlformats.org/drawingml/2006/main" noChangeAspect="1"/>
                                                                        </wp:cNvGraphicFramePr>
                                                                        <a:graphic xmlns:a="http://schemas.openxmlformats.org/drawingml/2006/main">
                                                                          <a:graphicData uri="http://schemas.openxmlformats.org/drawingml/2006/picture">
                                                                            <pic:pic xmlns:pic="http://schemas.openxmlformats.org/drawingml/2006/picture">
                                                                              <pic:nvPicPr>
                                                                                <pic:cNvPr id="0" name="Picture 54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            <a:hlinkClick r:id="rId17" tgtFrame="&quot;_blank&quot;"/>
                                                                                </pic:cNvPr>
                                                                                <pic:cNvPicPr>
                                                                                  <a:picLocks noChangeAspect="1" noChangeArrowheads="1"/>
                                                                                </pic:cNvPicPr>
                                                                              </pic:nvPicPr>
                                                                              <pic:blipFill>
                                                                                <a:blip r:embed="rId15">
                                                                                  <a:extLst>
                                                                                    <a:ext uri="{28A0092B-C50C-407E-A947-70E740481C1C}">
                                                                                      <a14:useLocalDpi xmlns:a14="http://schemas.microsoft.com/office/drawing/2010/main" val="0"/>
                                                                                    </a:ext>
                                                                                  </a:extLst>
                                                                                </a:blip>
                                                                                <a:srcRect/>
                                                                                <a:stretch>
                                                                                  <a:fillRect/>
                                                                                </a:stretch>
                                                                              </pic:blipFill>
                                                                              <pic:spPr bwMode="auto">
                                                                                <a:xfrm>
                                                                                  <a:off x="0" y="0"/>
                                                                                  <a:ext cx="180975" cy="152400"/>
                                                                                </a:xfrm>
                                                                                <a:prstGeom prst="rect">
                                                                                  <a:avLst/>
                                                                                </a:prstGeom>
                                                                                <a:noFill/>
                                                                                <a:ln>
                                                                                  <a:noFill/>
                                                                                </a:ln>
                                                                              </pic:spPr>
                                                                            </pic:pic>
                                                                          </a:graphicData>
                                                                        </a:graphic>
                                                                      </wp:inline>
                                                                    </w:drawing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tcMar>
                                                                    <w:top w:w="0" w:type="dxa"/>
                                                                    <w:left w:w="60" w:type="dxa"/>
                                                                    <w:bottom w:w="0" w:type="dxa"/>
                                                                    <w:right w:w="60" w:type="dxa"/>
                                                                  </w:tcMar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85363E" w:rsidRPr="0085363E" w:rsidRDefault="0085363E" w:rsidP="0085363E">
                                                                  <w:pPr>
                                                                    <w:spacing w:after="0" w:line="240" w:lineRule="auto"/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  <w:r w:rsidRPr="0085363E"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noProof/>
                                                                      <w:color w:val="0000FF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  <w:drawing>
                                                                      <wp:inline distT="0" distB="0" distL="0" distR="0">
                                                                        <wp:extent cx="180975" cy="152400"/>
                                                                        <wp:effectExtent l="0" t="0" r="9525" b="0"/>
                                                                        <wp:docPr id="25" name="Picture 25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    <a:hlinkClick xmlns:a="http://schemas.openxmlformats.org/drawingml/2006/main" r:id="rId18" tgtFrame="&quot;_blank&quot;"/>
                                                                        </wp:docPr>
                                                                        <wp:cNvGraphicFramePr>
                                                                          <a:graphicFrameLocks xmlns:a="http://schemas.openxmlformats.org/drawingml/2006/main" noChangeAspect="1"/>
                                                                        </wp:cNvGraphicFramePr>
                                                                        <a:graphic xmlns:a="http://schemas.openxmlformats.org/drawingml/2006/main">
                                                                          <a:graphicData uri="http://schemas.openxmlformats.org/drawingml/2006/picture">
                                                                            <pic:pic xmlns:pic="http://schemas.openxmlformats.org/drawingml/2006/picture">
                                                                              <pic:nvPicPr>
                                                                                <pic:cNvPr id="0" name="Picture 55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            <a:hlinkClick r:id="rId18" tgtFrame="&quot;_blank&quot;"/>
                                                                                </pic:cNvPr>
                                                                                <pic:cNvPicPr>
                                                                                  <a:picLocks noChangeAspect="1" noChangeArrowheads="1"/>
                                                                                </pic:cNvPicPr>
                                                                              </pic:nvPicPr>
                                                                              <pic:blipFill>
                                                                                <a:blip r:embed="rId15">
                                                                                  <a:extLst>
                                                                                    <a:ext uri="{28A0092B-C50C-407E-A947-70E740481C1C}">
                                                                                      <a14:useLocalDpi xmlns:a14="http://schemas.microsoft.com/office/drawing/2010/main" val="0"/>
                                                                                    </a:ext>
                                                                                  </a:extLst>
                                                                                </a:blip>
                                                                                <a:srcRect/>
                                                                                <a:stretch>
                                                                                  <a:fillRect/>
                                                                                </a:stretch>
                                                                              </pic:blipFill>
                                                                              <pic:spPr bwMode="auto">
                                                                                <a:xfrm>
                                                                                  <a:off x="0" y="0"/>
                                                                                  <a:ext cx="180975" cy="152400"/>
                                                                                </a:xfrm>
                                                                                <a:prstGeom prst="rect">
                                                                                  <a:avLst/>
                                                                                </a:prstGeom>
                                                                                <a:noFill/>
                                                                                <a:ln>
                                                                                  <a:noFill/>
                                                                                </a:ln>
                                                                              </pic:spPr>
                                                                            </pic:pic>
                                                                          </a:graphicData>
                                                                        </a:graphic>
                                                                      </wp:inline>
                                                                    </w:drawing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tcMar>
                                                                    <w:top w:w="0" w:type="dxa"/>
                                                                    <w:left w:w="60" w:type="dxa"/>
                                                                    <w:bottom w:w="0" w:type="dxa"/>
                                                                    <w:right w:w="60" w:type="dxa"/>
                                                                  </w:tcMar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85363E" w:rsidRPr="0085363E" w:rsidRDefault="0085363E" w:rsidP="0085363E">
                                                                  <w:pPr>
                                                                    <w:spacing w:after="0" w:line="240" w:lineRule="auto"/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  <w:r w:rsidRPr="0085363E"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noProof/>
                                                                      <w:color w:val="0000FF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  <w:drawing>
                                                                      <wp:inline distT="0" distB="0" distL="0" distR="0">
                                                                        <wp:extent cx="180975" cy="152400"/>
                                                                        <wp:effectExtent l="0" t="0" r="9525" b="0"/>
                                                                        <wp:docPr id="24" name="Picture 24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    <a:hlinkClick xmlns:a="http://schemas.openxmlformats.org/drawingml/2006/main" r:id="rId19" tgtFrame="&quot;_blank&quot;"/>
                                                                        </wp:docPr>
                                                                        <wp:cNvGraphicFramePr>
                                                                          <a:graphicFrameLocks xmlns:a="http://schemas.openxmlformats.org/drawingml/2006/main" noChangeAspect="1"/>
                                                                        </wp:cNvGraphicFramePr>
                                                                        <a:graphic xmlns:a="http://schemas.openxmlformats.org/drawingml/2006/main">
                                                                          <a:graphicData uri="http://schemas.openxmlformats.org/drawingml/2006/picture">
                                                                            <pic:pic xmlns:pic="http://schemas.openxmlformats.org/drawingml/2006/picture">
                                                                              <pic:nvPicPr>
                                                                                <pic:cNvPr id="0" name="Picture 56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            <a:hlinkClick r:id="rId19" tgtFrame="&quot;_blank&quot;"/>
                                                                                </pic:cNvPr>
                                                                                <pic:cNvPicPr>
                                                                                  <a:picLocks noChangeAspect="1" noChangeArrowheads="1"/>
                                                                                </pic:cNvPicPr>
                                                                              </pic:nvPicPr>
                                                                              <pic:blipFill>
                                                                                <a:blip r:embed="rId15">
                                                                                  <a:extLst>
                                                                                    <a:ext uri="{28A0092B-C50C-407E-A947-70E740481C1C}">
                                                                                      <a14:useLocalDpi xmlns:a14="http://schemas.microsoft.com/office/drawing/2010/main" val="0"/>
                                                                                    </a:ext>
                                                                                  </a:extLst>
                                                                                </a:blip>
                                                                                <a:srcRect/>
                                                                                <a:stretch>
                                                                                  <a:fillRect/>
                                                                                </a:stretch>
                                                                              </pic:blipFill>
                                                                              <pic:spPr bwMode="auto">
                                                                                <a:xfrm>
                                                                                  <a:off x="0" y="0"/>
                                                                                  <a:ext cx="180975" cy="152400"/>
                                                                                </a:xfrm>
                                                                                <a:prstGeom prst="rect">
                                                                                  <a:avLst/>
                                                                                </a:prstGeom>
                                                                                <a:noFill/>
                                                                                <a:ln>
                                                                                  <a:noFill/>
                                                                                </a:ln>
                                                                              </pic:spPr>
                                                                            </pic:pic>
                                                                          </a:graphicData>
                                                                        </a:graphic>
                                                                      </wp:inline>
                                                                    </w:drawing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85363E" w:rsidRPr="0085363E" w:rsidRDefault="0085363E" w:rsidP="0085363E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85363E" w:rsidRPr="0085363E" w:rsidRDefault="0085363E" w:rsidP="0085363E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85363E" w:rsidRPr="0085363E" w:rsidRDefault="0085363E" w:rsidP="0085363E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85363E" w:rsidRPr="0085363E" w:rsidRDefault="0085363E" w:rsidP="0085363E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85363E" w:rsidRPr="0085363E" w:rsidRDefault="0085363E" w:rsidP="0085363E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85363E" w:rsidRPr="0085363E" w:rsidRDefault="0085363E" w:rsidP="0085363E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85363E" w:rsidRPr="0085363E" w:rsidRDefault="0085363E" w:rsidP="0085363E">
                        <w:pPr>
                          <w:spacing w:after="0" w:line="240" w:lineRule="auto"/>
                          <w:jc w:val="right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85363E" w:rsidRPr="0085363E" w:rsidRDefault="0085363E" w:rsidP="0085363E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44"/>
                  </w:tblGrid>
                  <w:tr w:rsidR="0085363E" w:rsidRPr="0085363E"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11100" w:type="dxa"/>
                          <w:jc w:val="center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100"/>
                        </w:tblGrid>
                        <w:tr w:rsidR="0085363E" w:rsidRPr="0085363E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tbl>
                              <w:tblPr>
                                <w:tblW w:w="9150" w:type="dxa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150"/>
                              </w:tblGrid>
                              <w:tr w:rsidR="0085363E" w:rsidRPr="0085363E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pPr w:leftFromText="45" w:rightFromText="45" w:vertAnchor="text"/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9150"/>
                                    </w:tblGrid>
                                    <w:tr w:rsidR="0085363E" w:rsidRPr="0085363E">
                                      <w:tc>
                                        <w:tcPr>
                                          <w:tcW w:w="0" w:type="auto"/>
                                          <w:tcMar>
                                            <w:top w:w="375" w:type="dxa"/>
                                            <w:left w:w="225" w:type="dxa"/>
                                            <w:bottom w:w="0" w:type="dxa"/>
                                            <w:right w:w="225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p w:rsidR="0085363E" w:rsidRPr="0085363E" w:rsidRDefault="0085363E" w:rsidP="0085363E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85363E"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  <w:object w:dxaOrig="1440" w:dyaOrig="1440">
                                              <v:shapetype id="_x0000_t75" coordsize="21600,21600" o:spt="75" o:preferrelative="t" path="m@4@5l@4@11@9@11@9@5xe" filled="f" stroked="f">
                                                <v:stroke joinstyle="miter"/>
                                                <v:formulas>
                                                  <v:f eqn="if lineDrawn pixelLineWidth 0"/>
                                                  <v:f eqn="sum @0 1 0"/>
                                                  <v:f eqn="sum 0 0 @1"/>
                                                  <v:f eqn="prod @2 1 2"/>
                                                  <v:f eqn="prod @3 21600 pixelWidth"/>
                                                  <v:f eqn="prod @3 21600 pixelHeight"/>
                                                  <v:f eqn="sum @0 0 1"/>
                                                  <v:f eqn="prod @6 1 2"/>
                                                  <v:f eqn="prod @7 21600 pixelWidth"/>
                                                  <v:f eqn="sum @8 21600 0"/>
                                                  <v:f eqn="prod @7 21600 pixelHeight"/>
                                                  <v:f eqn="sum @10 21600 0"/>
                                                </v:formulas>
                                                <v:path o:extrusionok="f" gradientshapeok="t" o:connecttype="rect"/>
                                                <o:lock v:ext="edit" aspectratio="t"/>
                                              </v:shapetype>
                                              <v:shape id="_x0000_i1109" type="#_x0000_t75" style="width:20.25pt;height:17.25pt" o:ole="">
                                                <v:imagedata r:id="rId20" o:title=""/>
                                              </v:shape>
                                              <w:control r:id="rId21" w:name="DefaultOcxName" w:shapeid="_x0000_i1109"/>
                                            </w:object>
                                          </w:r>
                                        </w:p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700"/>
                                          </w:tblGrid>
                                          <w:tr w:rsidR="0085363E" w:rsidRPr="0085363E" w:rsidTr="0085363E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375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85363E" w:rsidRPr="0085363E" w:rsidRDefault="0085363E" w:rsidP="0085363E">
                                                <w:pPr>
                                                  <w:spacing w:after="0" w:line="450" w:lineRule="atLeas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000000"/>
                                                    <w:sz w:val="30"/>
                                                    <w:szCs w:val="30"/>
                                                  </w:rPr>
                                                </w:pPr>
                                                <w:r w:rsidRPr="0085363E">
                                                  <w:rPr>
                                                    <w:rFonts w:ascii="Helvetica" w:eastAsia="Times New Roman" w:hAnsi="Helvetica" w:cs="Helvetica"/>
                                                    <w:color w:val="000000"/>
                                                    <w:sz w:val="30"/>
                                                    <w:szCs w:val="30"/>
                                                  </w:rPr>
                                                  <w:lastRenderedPageBreak/>
                                                  <w:t>Your Fare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85363E" w:rsidRPr="0085363E" w:rsidRDefault="0085363E" w:rsidP="0085363E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vanish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700"/>
                                          </w:tblGrid>
                                          <w:tr w:rsidR="0085363E" w:rsidRPr="0085363E" w:rsidTr="0085363E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45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8700"/>
                                                </w:tblGrid>
                                                <w:tr w:rsidR="0085363E" w:rsidRPr="0085363E">
                                                  <w:trPr>
                                                    <w:trHeight w:val="15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shd w:val="clear" w:color="auto" w:fill="BFBFBF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85363E" w:rsidRPr="0085363E" w:rsidRDefault="0085363E" w:rsidP="0085363E">
                                                      <w:pPr>
                                                        <w:spacing w:after="0" w:line="0" w:lineRule="atLeast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"/>
                                                          <w:szCs w:val="2"/>
                                                        </w:rPr>
                                                      </w:pPr>
                                                      <w:r w:rsidRPr="0085363E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"/>
                                                          <w:szCs w:val="2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9525" cy="9525"/>
                                                            <wp:effectExtent l="0" t="0" r="0" b="0"/>
                                                            <wp:docPr id="23" name="Picture 23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57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6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9525" cy="9525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85363E" w:rsidRPr="0085363E" w:rsidRDefault="0085363E" w:rsidP="0085363E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85363E" w:rsidRPr="0085363E" w:rsidRDefault="0085363E" w:rsidP="0085363E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vanish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5379"/>
                                            <w:gridCol w:w="3321"/>
                                          </w:tblGrid>
                                          <w:tr w:rsidR="0085363E" w:rsidRPr="0085363E" w:rsidTr="0085363E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36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85363E" w:rsidRPr="0085363E" w:rsidRDefault="0085363E" w:rsidP="0085363E">
                                                <w:pPr>
                                                  <w:spacing w:after="0" w:line="330" w:lineRule="atLeas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</w:pPr>
                                                <w:r w:rsidRPr="0085363E"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  <w:t xml:space="preserve">Trip Fare 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36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85363E" w:rsidRPr="0085363E" w:rsidRDefault="0085363E" w:rsidP="0085363E">
                                                <w:pPr>
                                                  <w:spacing w:after="0" w:line="330" w:lineRule="atLeast"/>
                                                  <w:jc w:val="righ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</w:pPr>
                                                <w:r w:rsidRPr="0085363E"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  <w:t xml:space="preserve">10.39 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85363E" w:rsidRPr="0085363E" w:rsidRDefault="0085363E" w:rsidP="0085363E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vanish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700"/>
                                          </w:tblGrid>
                                          <w:tr w:rsidR="0085363E" w:rsidRPr="0085363E" w:rsidTr="0085363E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45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8700"/>
                                                </w:tblGrid>
                                                <w:tr w:rsidR="0085363E" w:rsidRPr="0085363E">
                                                  <w:trPr>
                                                    <w:trHeight w:val="15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shd w:val="clear" w:color="auto" w:fill="BFBFBF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85363E" w:rsidRPr="0085363E" w:rsidRDefault="0085363E" w:rsidP="0085363E">
                                                      <w:pPr>
                                                        <w:spacing w:after="0" w:line="0" w:lineRule="atLeast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"/>
                                                          <w:szCs w:val="2"/>
                                                        </w:rPr>
                                                      </w:pPr>
                                                      <w:r w:rsidRPr="0085363E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"/>
                                                          <w:szCs w:val="2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9525" cy="9525"/>
                                                            <wp:effectExtent l="0" t="0" r="0" b="0"/>
                                                            <wp:docPr id="22" name="Picture 22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58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6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9525" cy="9525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85363E" w:rsidRPr="0085363E" w:rsidRDefault="0085363E" w:rsidP="0085363E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85363E" w:rsidRPr="0085363E" w:rsidRDefault="0085363E" w:rsidP="0085363E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vanish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3803"/>
                                            <w:gridCol w:w="4897"/>
                                          </w:tblGrid>
                                          <w:tr w:rsidR="0085363E" w:rsidRPr="0085363E" w:rsidTr="0085363E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36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85363E" w:rsidRPr="0085363E" w:rsidRDefault="0085363E" w:rsidP="0085363E">
                                                <w:pPr>
                                                  <w:spacing w:after="0" w:line="330" w:lineRule="atLeas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000000"/>
                                                    <w:sz w:val="21"/>
                                                    <w:szCs w:val="21"/>
                                                  </w:rPr>
                                                </w:pPr>
                                                <w:r w:rsidRPr="0085363E">
                                                  <w:rPr>
                                                    <w:rFonts w:ascii="Helvetica" w:eastAsia="Times New Roman" w:hAnsi="Helvetica" w:cs="Helvetica"/>
                                                    <w:color w:val="000000"/>
                                                    <w:sz w:val="21"/>
                                                    <w:szCs w:val="21"/>
                                                  </w:rPr>
                                                  <w:t xml:space="preserve">Subtotal 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36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85363E" w:rsidRPr="0085363E" w:rsidRDefault="0085363E" w:rsidP="0085363E">
                                                <w:pPr>
                                                  <w:spacing w:after="0" w:line="330" w:lineRule="atLeast"/>
                                                  <w:jc w:val="righ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000000"/>
                                                    <w:sz w:val="21"/>
                                                    <w:szCs w:val="21"/>
                                                  </w:rPr>
                                                </w:pPr>
                                                <w:r w:rsidRPr="0085363E">
                                                  <w:rPr>
                                                    <w:rFonts w:ascii="Helvetica" w:eastAsia="Times New Roman" w:hAnsi="Helvetica" w:cs="Helvetica"/>
                                                    <w:color w:val="000000"/>
                                                    <w:sz w:val="21"/>
                                                    <w:szCs w:val="21"/>
                                                  </w:rPr>
                                                  <w:t xml:space="preserve">US$ 10.39 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85363E" w:rsidRPr="0085363E" w:rsidRDefault="0085363E" w:rsidP="0085363E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vanish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7528"/>
                                            <w:gridCol w:w="1172"/>
                                          </w:tblGrid>
                                          <w:tr w:rsidR="0085363E" w:rsidRPr="0085363E" w:rsidTr="0085363E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36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85363E" w:rsidRPr="0085363E" w:rsidRDefault="0085363E" w:rsidP="0085363E">
                                                <w:pPr>
                                                  <w:spacing w:after="0" w:line="330" w:lineRule="atLeas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</w:pPr>
                                                <w:r w:rsidRPr="0085363E"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  <w:t xml:space="preserve">Tolls, Surcharges, and Fees 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36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85363E" w:rsidRPr="0085363E" w:rsidRDefault="0085363E" w:rsidP="0085363E">
                                                <w:pPr>
                                                  <w:spacing w:after="0" w:line="330" w:lineRule="atLeast"/>
                                                  <w:jc w:val="righ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</w:pPr>
                                                <w:r w:rsidRPr="0085363E"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  <w:t xml:space="preserve">2.10 </w:t>
                                                </w:r>
                                              </w:p>
                                            </w:tc>
                                          </w:tr>
                                          <w:tr w:rsidR="0085363E" w:rsidRPr="0085363E" w:rsidTr="0085363E">
                                            <w:tc>
                                              <w:tcPr>
                                                <w:tcW w:w="0" w:type="auto"/>
                                                <w:gridSpan w:val="2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45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8700"/>
                                                </w:tblGrid>
                                                <w:tr w:rsidR="0085363E" w:rsidRPr="0085363E">
                                                  <w:trPr>
                                                    <w:trHeight w:val="15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shd w:val="clear" w:color="auto" w:fill="BFBFBF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85363E" w:rsidRPr="0085363E" w:rsidRDefault="0085363E" w:rsidP="0085363E">
                                                      <w:pPr>
                                                        <w:spacing w:after="0" w:line="0" w:lineRule="atLeast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"/>
                                                          <w:szCs w:val="2"/>
                                                        </w:rPr>
                                                      </w:pPr>
                                                      <w:r w:rsidRPr="0085363E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"/>
                                                          <w:szCs w:val="2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9525" cy="9525"/>
                                                            <wp:effectExtent l="0" t="0" r="0" b="0"/>
                                                            <wp:docPr id="21" name="Picture 21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59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6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9525" cy="9525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85363E" w:rsidRPr="0085363E" w:rsidRDefault="0085363E" w:rsidP="0085363E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85363E" w:rsidRPr="0085363E" w:rsidRDefault="0085363E" w:rsidP="0085363E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vanish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4116"/>
                                            <w:gridCol w:w="4584"/>
                                          </w:tblGrid>
                                          <w:tr w:rsidR="0085363E" w:rsidRPr="0085363E" w:rsidTr="0085363E"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p w:rsidR="0085363E" w:rsidRPr="0085363E" w:rsidRDefault="0085363E" w:rsidP="0085363E">
                                                <w:pPr>
                                                  <w:spacing w:after="0" w:line="240" w:lineRule="atLeast"/>
                                                  <w:rPr>
                                                    <w:rFonts w:ascii="Helvetica" w:eastAsia="Times New Roman" w:hAnsi="Helvetica" w:cs="Helvetica"/>
                                                    <w:caps/>
                                                    <w:color w:val="898989"/>
                                                    <w:sz w:val="15"/>
                                                    <w:szCs w:val="15"/>
                                                  </w:rPr>
                                                </w:pPr>
                                                <w:r w:rsidRPr="0085363E">
                                                  <w:rPr>
                                                    <w:rFonts w:ascii="Helvetica" w:eastAsia="Times New Roman" w:hAnsi="Helvetica" w:cs="Helvetica"/>
                                                    <w:caps/>
                                                    <w:color w:val="898989"/>
                                                    <w:sz w:val="15"/>
                                                    <w:szCs w:val="15"/>
                                                  </w:rPr>
                                                  <w:t>CHARGED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vMerge w:val="restart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45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85363E" w:rsidRPr="0085363E" w:rsidRDefault="0085363E" w:rsidP="0085363E">
                                                <w:pPr>
                                                  <w:spacing w:after="0" w:line="600" w:lineRule="atLeast"/>
                                                  <w:jc w:val="righ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000000"/>
                                                    <w:sz w:val="48"/>
                                                    <w:szCs w:val="48"/>
                                                  </w:rPr>
                                                </w:pPr>
                                                <w:r w:rsidRPr="0085363E">
                                                  <w:rPr>
                                                    <w:rFonts w:ascii="Helvetica" w:eastAsia="Times New Roman" w:hAnsi="Helvetica" w:cs="Helvetica"/>
                                                    <w:color w:val="000000"/>
                                                    <w:sz w:val="48"/>
                                                    <w:szCs w:val="48"/>
                                                  </w:rPr>
                                                  <w:t xml:space="preserve">US$ 12.49 </w:t>
                                                </w:r>
                                              </w:p>
                                            </w:tc>
                                          </w:tr>
                                          <w:tr w:rsidR="0085363E" w:rsidRPr="0085363E" w:rsidTr="0085363E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450" w:type="dxa"/>
                                                  <w:right w:w="0" w:type="dxa"/>
                                                </w:tcMar>
                                                <w:hideMark/>
                                              </w:tcPr>
                                              <w:p w:rsidR="0085363E" w:rsidRPr="0085363E" w:rsidRDefault="0085363E" w:rsidP="0085363E">
                                                <w:pPr>
                                                  <w:spacing w:after="0" w:line="330" w:lineRule="atLeas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</w:pPr>
                                                <w:r w:rsidRPr="0085363E">
                                                  <w:rPr>
                                                    <w:rFonts w:ascii="Helvetica" w:eastAsia="Times New Roman" w:hAnsi="Helvetica" w:cs="Helvetica"/>
                                                    <w:noProof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  <w:drawing>
                                                    <wp:inline distT="0" distB="0" distL="0" distR="0">
                                                      <wp:extent cx="200025" cy="142875"/>
                                                      <wp:effectExtent l="0" t="0" r="9525" b="9525"/>
                                                      <wp:docPr id="20" name="Picture 20" descr="https://ci6.googleusercontent.com/proxy/_WiY3NDgMmM7o7Nen6hOWqdXeSulYATXKo6F_XbNIt_kCwDWICR0yGkGRxPdLMGWd1faCWeTWcolBJUoH14hJ3PKhH5yr242t3ofFWHn=s0-d-e1-ft#http://d1a3f4spazzrp4.cloudfront.net/receipt/visa_24.png"/>
                                                      <wp:cNvGraphicFramePr>
                                                        <a:graphicFrameLocks xmlns:a="http://schemas.openxmlformats.org/drawingml/2006/main" noChangeAspect="1"/>
                                                      </wp:cNvGraphicFramePr>
                                                      <a:graphic xmlns:a="http://schemas.openxmlformats.org/drawingml/2006/main">
                                                        <a:graphicData uri="http://schemas.openxmlformats.org/drawingml/2006/picture">
                                                          <pic:pic xmlns:pic="http://schemas.openxmlformats.org/drawingml/2006/picture">
                                                            <pic:nvPicPr>
                                                              <pic:cNvPr id="0" name="m_1398456157372657952visa_icon" descr="https://ci6.googleusercontent.com/proxy/_WiY3NDgMmM7o7Nen6hOWqdXeSulYATXKo6F_XbNIt_kCwDWICR0yGkGRxPdLMGWd1faCWeTWcolBJUoH14hJ3PKhH5yr242t3ofFWHn=s0-d-e1-ft#http://d1a3f4spazzrp4.cloudfront.net/receipt/visa_24.png"/>
                                                              <pic:cNvPicPr>
                                                                <a:picLocks noChangeAspect="1" noChangeArrowheads="1"/>
                                                              </pic:cNvPicPr>
                                                            </pic:nvPicPr>
                                                            <pic:blipFill>
                                                              <a:blip r:embed="rId22">
                                                                <a:extLst>
                                                                  <a:ext uri="{28A0092B-C50C-407E-A947-70E740481C1C}">
                                                                    <a14:useLocalDpi xmlns:a14="http://schemas.microsoft.com/office/drawing/2010/main" val="0"/>
                                                                  </a:ext>
                                                                </a:extLst>
                                                              </a:blip>
                                                              <a:srcRect/>
                                                              <a:stretch>
                                                                <a:fillRect/>
                                                              </a:stretch>
                                                            </pic:blipFill>
                                                            <pic:spPr bwMode="auto">
                                                              <a:xfrm>
                                                                <a:off x="0" y="0"/>
                                                                <a:ext cx="200025" cy="142875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>
                                                                <a:noFill/>
                                                              </a:ln>
                                                            </pic:spPr>
                                                          </pic:pic>
                                                        </a:graphicData>
                                                      </a:graphic>
                                                    </wp:inline>
                                                  </w:drawing>
                                                </w:r>
                                                <w:r w:rsidRPr="0085363E"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  <w:t>Personal •••• 6931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vMerge/>
                                                <w:vAlign w:val="center"/>
                                                <w:hideMark/>
                                              </w:tcPr>
                                              <w:p w:rsidR="0085363E" w:rsidRPr="0085363E" w:rsidRDefault="0085363E" w:rsidP="0085363E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000000"/>
                                                    <w:sz w:val="48"/>
                                                    <w:szCs w:val="48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85363E" w:rsidRPr="0085363E" w:rsidRDefault="0085363E" w:rsidP="0085363E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vanish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700"/>
                                          </w:tblGrid>
                                          <w:tr w:rsidR="0085363E" w:rsidRPr="0085363E" w:rsidTr="0085363E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45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8700"/>
                                                </w:tblGrid>
                                                <w:tr w:rsidR="0085363E" w:rsidRPr="0085363E">
                                                  <w:trPr>
                                                    <w:trHeight w:val="15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shd w:val="clear" w:color="auto" w:fill="BFBFBF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85363E" w:rsidRPr="0085363E" w:rsidRDefault="0085363E" w:rsidP="0085363E">
                                                      <w:pPr>
                                                        <w:spacing w:after="0" w:line="0" w:lineRule="atLeast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"/>
                                                          <w:szCs w:val="2"/>
                                                        </w:rPr>
                                                      </w:pPr>
                                                      <w:r w:rsidRPr="0085363E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"/>
                                                          <w:szCs w:val="2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9525" cy="9525"/>
                                                            <wp:effectExtent l="0" t="0" r="0" b="0"/>
                                                            <wp:docPr id="19" name="Picture 19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61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6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9525" cy="9525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85363E" w:rsidRPr="0085363E" w:rsidRDefault="0085363E" w:rsidP="0085363E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85363E" w:rsidRPr="0085363E" w:rsidRDefault="0085363E" w:rsidP="0085363E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85363E" w:rsidRPr="0085363E" w:rsidRDefault="0085363E" w:rsidP="0085363E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85363E" w:rsidRPr="0085363E" w:rsidRDefault="0085363E" w:rsidP="0085363E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85363E" w:rsidRPr="0085363E" w:rsidRDefault="0085363E" w:rsidP="0085363E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85363E" w:rsidRPr="0085363E" w:rsidRDefault="0085363E" w:rsidP="0085363E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85363E" w:rsidRPr="0085363E" w:rsidRDefault="0085363E" w:rsidP="008536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A95E4E" w:rsidRPr="0085363E" w:rsidRDefault="00A95E4E" w:rsidP="0085363E">
      <w:bookmarkStart w:id="0" w:name="_GoBack"/>
      <w:bookmarkEnd w:id="0"/>
    </w:p>
    <w:sectPr w:rsidR="00A95E4E" w:rsidRPr="008536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63E"/>
    <w:rsid w:val="0085363E"/>
    <w:rsid w:val="00A95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CBDF61-6410-411D-BFA3-EA53D2368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322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62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6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60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749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17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4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42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155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317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021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5327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2" w:color="FFFFCC"/>
                                                    <w:left w:val="single" w:sz="12" w:space="2" w:color="FFFFCC"/>
                                                    <w:bottom w:val="single" w:sz="12" w:space="2" w:color="FFFFCC"/>
                                                    <w:right w:val="single" w:sz="12" w:space="0" w:color="FFFFCC"/>
                                                  </w:divBdr>
                                                  <w:divsChild>
                                                    <w:div w:id="419840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2686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22739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303208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5441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56371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6241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7070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064763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137106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917517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78169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385636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550300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2680437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5852589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4902311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2395873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0171887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813330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0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94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22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82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514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224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936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656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3349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7713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0785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308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2" w:color="FFFFCC"/>
                                                    <w:left w:val="single" w:sz="12" w:space="2" w:color="FFFFCC"/>
                                                    <w:bottom w:val="single" w:sz="12" w:space="2" w:color="FFFFCC"/>
                                                    <w:right w:val="single" w:sz="12" w:space="0" w:color="FFFFCC"/>
                                                  </w:divBdr>
                                                  <w:divsChild>
                                                    <w:div w:id="17614145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73800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98826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4073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25041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3420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10888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221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57868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58527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0157914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92715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567789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467029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4580947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825008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3717726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80607371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3718623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9450879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jpeg"/><Relationship Id="rId18" Type="http://schemas.openxmlformats.org/officeDocument/2006/relationships/hyperlink" Target="https://email.uber.com/wf/click?upn=E5Fht-2Bzc2SrMWnjw-2Brx3-2BODA-2FCWoVln5hONw2cjtUe85lQoen0XOUdcjv8t7eEe4p5qXu3AmQ3vglAk9QQSAUDxJHUWVEYr7e-2FIa9HCzBdjfDIvD-2Fg7w2tlEh2ic0LbFv0QvFGBGbYrWKKCJJdB1OY4i27lfHfOzjcK-2Fi3577AxBntK-2BkCVz-2B-2B6mkrj3hpC4503hyUoojLJ0TRQUaE3y2b6tNZvw-2FQqOgaqJ2Hi-2FfZw-3D_abCb0Ghh08szv7o5Z5mWcI97lq1d027j63mNvsc1uwZwYdf-2FYVJNWhySmxpXpMZGGiRiCkpOrrW3qdZlj1jjV7L4YhxVQWY31E9UjlnrkVlB-2FEgVfaz9yWFTLYMLEIboBr2IOuVyU-2BkVzy5RqDqTnXRK38kZRQ1UDTgwRQ5Zr2IJM2qnN0tamxpzeir9lQ2Nk5-2Fd5HCsHVSEJtxfIezW92n-2F0eI6V3olYTlkJroSDiZfYJrF2uLuAy5dE9JkGAS8qYR9IeyZRm61QnTeQOCYW5ni3jSzWib1dZitMDBLlSdbjpiu1KGtQ1XfzS6mlnaOaseseaRh275-2BBhsf1Q1KzRrfDMUdcvyXMdU1JdIt0ssomkzTGVIk9breStd0eLIP7cTnni1uahrkZ1Jk9MdEei-2BFt58WetC1RMDWpHiV6CpEhqjm9vYY-2Fn4BIFPbVnqU5Y4JoyrjMvqHgLC7C79menuqgYoxDgN2xSumP4p4eIC7PB3lp5RVgziMkUrzD-2Fr63mFqt1w2BP6PnjifVxnXNwEXw2RZ36rTIQLQmLo-2FF78DxvojoXNWC9RSy-2FxCzRqtafIj8MXjPWbjevAg4sMRQ7MbK7dlkjAXEFWiTrEHc9KfeVN8qLBywfI92eMf9n-2BxqkLWsrUugICjYHygKBiUzw-3D-3D" TargetMode="External"/><Relationship Id="rId3" Type="http://schemas.openxmlformats.org/officeDocument/2006/relationships/webSettings" Target="webSettings.xml"/><Relationship Id="rId21" Type="http://schemas.openxmlformats.org/officeDocument/2006/relationships/control" Target="activeX/activeX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hyperlink" Target="https://email.uber.com/wf/click?upn=E5Fht-2Bzc2SrMWnjw-2Brx3-2BODA-2FCWoVln5hONw2cjtUe85lQoen0XOUdcjv8t7eEe4p5qXu3AmQ3vglAk9QQSAUDxJHUWVEYr7e-2FIa9HCzBdjfDIvD-2Fg7w2tlEh2ic0LbFv0QvFGBGbYrWKKCJJdB1OY4i27lfHfOzjcK-2Fi3577AxBntK-2BkCVz-2B-2B6mkrj3hpC4503hyUoojLJ0TRQUaE3y2YB9XwkJHwwB1AbGaWcROto-3D_abCb0Ghh08szv7o5Z5mWcI97lq1d027j63mNvsc1uwZwYdf-2FYVJNWhySmxpXpMZGGiRiCkpOrrW3qdZlj1jjV7L4YhxVQWY31E9UjlnrkVlB-2FEgVfaz9yWFTLYMLEIboBr2IOuVyU-2BkVzy5RqDqTnXRK38kZRQ1UDTgwRQ5Zr2IJM2qnN0tamxpzeir9lQ2Nk5-2Fd5HCsHVSEJtxfIezW92n-2F0eI6V3olYTlkJroSDiZfYJrF2uLuAy5dE9JkGAS8qYR9IeyZRm61QnTeQOCYW5ni3jSzWib1dZitMDBLlSdbjpiu1KGtQ1XfzS6mlnaOaseseaRh275-2BBhsf1Q1KzRrfDMUdcvyXMdU1JdIt0ssomkzTGVIk9breStd0eLIP7cTnni1uahrkZ1Jk9MdEei-2BFt58WetC1RMDWpHiV6CpEhqjm9vYY-2Fn4BIFPbVnqU5Y4JoyrjMvqHgLC7C79meu3rfeCsHyqsT8dx8-2FJp-2BTiOJ-2FTig-2FXdp0WTJofrj292xc-2FAkjLkezBPeUxWjM6-2BakhXXIA9turbq9HR-2B2Fc2ZZUj8u1tcLj9NPu8p5pJ6ZEwMZSkT-2ByMG5EjvvvjdY9-2Fk7eQNQhVQfpegQKh8Er4RFy6O8B6wok4qa-2BXbT-2B-2FQkmRq-2FPr80REMTtmjkuh521Ew-3D-3D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email.uber.com/wf/click?upn=E5Fht-2Bzc2SrMWnjw-2Brx3-2BODA-2FCWoVln5hONw2cjtUe85lQoen0XOUdcjv8t7eEe4p5qXu3AmQ3vglAk9QQSAUDxJHUWVEYr7e-2FIa9HCzBdjfDIvD-2Fg7w2tlEh2ic0LbFv0QvFGBGbYrWKKCJJdB1OY4i27lfHfOzjcK-2Fi3577AxBntK-2BkCVz-2B-2B6mkrj3hpC4503hyUoojLJ0TRQUaE3y2ZXmVa7ogszTJeu-2F9SsFiWc-3D_abCb0Ghh08szv7o5Z5mWcI97lq1d027j63mNvsc1uwZwYdf-2FYVJNWhySmxpXpMZGGiRiCkpOrrW3qdZlj1jjV7L4YhxVQWY31E9UjlnrkVlB-2FEgVfaz9yWFTLYMLEIboBr2IOuVyU-2BkVzy5RqDqTnXRK38kZRQ1UDTgwRQ5Zr2IJM2qnN0tamxpzeir9lQ2Nk5-2Fd5HCsHVSEJtxfIezW92n-2F0eI6V3olYTlkJroSDiZfYJrF2uLuAy5dE9JkGAS8qYR9IeyZRm61QnTeQOCYW5ni3jSzWib1dZitMDBLlSdbjpiu1KGtQ1XfzS6mlnaOaseseaRh275-2BBhsf1Q1KzRrfDMUdcvyXMdU1JdIt0ssomkzTGVIk9breStd0eLIP7cTnni1uahrkZ1Jk9MdEei-2BFt58WetC1RMDWpHiV6CpEhqjm9vYY-2Fn4BIFPbVnqU5Y4JoyrjMvqHgLC7C79meqPMzgjZ27w7BbcoI2F6JDqOOpUzGGHo-2FyS63OCpF38yMTYpXbqDHohokM4zkKbwWW7lEilvSUL920vLzOgylYAi3YYl2HmKTeHHbAoasQL5Wjl50bbZ58wKQmf8D7LorPMfAwNvGJSDODLL3Zsy8DFQoMnihvV-2Fw9WNrol459el48liGeypOSuWQUPy77Qpcg-3D-3D" TargetMode="External"/><Relationship Id="rId20" Type="http://schemas.openxmlformats.org/officeDocument/2006/relationships/image" Target="media/image12.wmf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image" Target="media/image11.png"/><Relationship Id="rId23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hyperlink" Target="https://email.uber.com/wf/click?upn=E5Fht-2Bzc2SrMWnjw-2Brx3-2BODA-2FCWoVln5hONw2cjtUe85lQoen0XOUdcjv8t7eEe4p5qXu3AmQ3vglAk9QQSAUDxJHUWVEYr7e-2FIa9HCzBdjfDIvD-2Fg7w2tlEh2ic0LbFv0QvFGBGbYrWKKCJJdB1OY4i27lfHfOzjcK-2Fi3577AxBntK-2BkCVz-2B-2B6mkrj3hpC4503hyUoojLJ0TRQUaE3y2Z-2Fe5wWbkVRcxmbU0mZXBgM-3D_abCb0Ghh08szv7o5Z5mWcI97lq1d027j63mNvsc1uwZwYdf-2FYVJNWhySmxpXpMZGGiRiCkpOrrW3qdZlj1jjV7L4YhxVQWY31E9UjlnrkVlB-2FEgVfaz9yWFTLYMLEIboBr2IOuVyU-2BkVzy5RqDqTnXRK38kZRQ1UDTgwRQ5Zr2IJM2qnN0tamxpzeir9lQ2Nk5-2Fd5HCsHVSEJtxfIezW92n-2F0eI6V3olYTlkJroSDiZfYJrF2uLuAy5dE9JkGAS8qYR9IeyZRm61QnTeQOCYW5ni3jSzWib1dZitMDBLlSdbjpiu1KGtQ1XfzS6mlnaOaseseaRh275-2BBhsf1Q1KzRrfDMUdcvyXMdU1JdIt0ssomkzTGVIk9breStd0eLIP7cTnni1uahrkZ1Jk9MdEei-2BFt58WetC1RMDWpHiV6CpEhqjm9vYY-2Fn4BIFPbVnqU5Y4JoyrjMvqHgLC7C79mesjE9BYigApCyn-2BxDVv464DPlPOmDq8ris0JLZDLg6vIsjRMcLu3osaZ9LQknRSIINAgoERKZeQ6TV6-2FsqH1-2FW4TqqGkshTx-2FPl4DOeylFu3ZCEwK-2FMsd-2BWHfAGJ0oiA86o7uyHG1qQ0Y5AGHAsOyz9omT1vZfrEgGwis34Yq90rji0l54j8g4kiJhtdk2AZzA-3D-3D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hyperlink" Target="https://email.uber.com/wf/click?upn=E5Fht-2Bzc2SrMWnjw-2Brx3-2BODA-2FCWoVln5hONw2cjtUe85lQoen0XOUdcjv8t7eEe4p5qXu3AmQ3vglAk9QQSAUDxJHUWVEYr7e-2FIa9HCzBdjfDIvD-2Fg7w2tlEh2ic0LbFv0QvFGBGbYrWKKCJJdB1OY4i27lfHfOzjcK-2Fi3577AxBntK-2BkCVz-2B-2B6mkrj3hpC4503hyUoojLJ0TRQUaE3y2UZBALe7OQs5xGodSDBAEnA-3D_abCb0Ghh08szv7o5Z5mWcI97lq1d027j63mNvsc1uwZwYdf-2FYVJNWhySmxpXpMZGGiRiCkpOrrW3qdZlj1jjV7L4YhxVQWY31E9UjlnrkVlB-2FEgVfaz9yWFTLYMLEIboBr2IOuVyU-2BkVzy5RqDqTnXRK38kZRQ1UDTgwRQ5Zr2IJM2qnN0tamxpzeir9lQ2Nk5-2Fd5HCsHVSEJtxfIezW92n-2F0eI6V3olYTlkJroSDiZfYJrF2uLuAy5dE9JkGAS8qYR9IeyZRm61QnTeQOCYW5ni3jSzWib1dZitMDBLlSdbjpiu1KGtQ1XfzS6mlnaOaseseaRh275-2BBhsf1Q1KzRrfDMUdcvyXMdU1JdIt0ssomkzTGVIk9breStd0eLIP7cTnni1uahrkZ1Jk9MdEei-2BFt58WetC1RMDWpHiV6CpEhqjm9vYY-2Fn4BIFPbVnqU5Y4JoyrjMvqHgLC7C79meo9IZlefkH9nXiKaRrgi6FsqPVklnBo3K5LIx4aoGo-2FW6BGmDkrkPP2vLiYZInxI81RfwosFkps33QIyF-2BOIFze92KpnlOZIK1ZQajw-2Fieq21tAJTjlYJXy4sDpdeNILvFABm06ijN-2BBzL0WdVVj4sZhQoLX8c-2Fx-2FFwSrhOtRyRlKQk-2FK2jDcUp33HSMEbq50w-3D-3D" TargetMode="External"/><Relationship Id="rId22" Type="http://schemas.openxmlformats.org/officeDocument/2006/relationships/image" Target="media/image13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Pradeep Venneti</dc:creator>
  <cp:keywords/>
  <dc:description/>
  <cp:lastModifiedBy>Pradeep Venneti</cp:lastModifiedBy>
  <cp:revision>1</cp:revision>
  <dcterms:created xsi:type="dcterms:W3CDTF">2017-03-05T23:16:00Z</dcterms:created>
  <dcterms:modified xsi:type="dcterms:W3CDTF">2017-03-05T23:19:00Z</dcterms:modified>
</cp:coreProperties>
</file>